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B9" w:rsidRDefault="00C45C0A" w:rsidP="006233B9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567" w:line="360" w:lineRule="atLeast"/>
        <w:jc w:val="both"/>
        <w:textAlignment w:val="center"/>
        <w:rPr>
          <w:rFonts w:ascii="AgendaPl Regular" w:hAnsi="AgendaPl Regular" w:cs="AgendaPl Regular"/>
          <w:b/>
          <w:bCs/>
          <w:caps/>
          <w:color w:val="004CFF"/>
          <w:sz w:val="36"/>
          <w:szCs w:val="36"/>
        </w:rPr>
      </w:pPr>
      <w:bookmarkStart w:id="0" w:name="_GoBack"/>
      <w:bookmarkEnd w:id="0"/>
      <w:r>
        <w:rPr>
          <w:rFonts w:ascii="AgendaPl Regular" w:hAnsi="AgendaPl Regular" w:cs="AgendaPl Regular"/>
          <w:b/>
          <w:bCs/>
          <w:caps/>
          <w:color w:val="004CFF"/>
          <w:sz w:val="36"/>
          <w:szCs w:val="36"/>
        </w:rPr>
        <w:t>wymagania edukacyjne z języka niemieckiego klasa pierwsza</w:t>
      </w:r>
      <w:r w:rsidR="00985FD3">
        <w:rPr>
          <w:rFonts w:ascii="AgendaPl Regular" w:hAnsi="AgendaPl Regular" w:cs="AgendaPl Regular"/>
          <w:b/>
          <w:bCs/>
          <w:caps/>
          <w:color w:val="004CFF"/>
          <w:sz w:val="36"/>
          <w:szCs w:val="36"/>
        </w:rPr>
        <w:t xml:space="preserve"> Liceum i technikum</w:t>
      </w:r>
      <w:r>
        <w:rPr>
          <w:rFonts w:ascii="AgendaPl Regular" w:hAnsi="AgendaPl Regular" w:cs="AgendaPl Regular"/>
          <w:b/>
          <w:bCs/>
          <w:caps/>
          <w:color w:val="004CFF"/>
          <w:sz w:val="36"/>
          <w:szCs w:val="36"/>
        </w:rPr>
        <w:t xml:space="preserve"> po szkole podstawowej</w:t>
      </w:r>
    </w:p>
    <w:p w:rsidR="009470C8" w:rsidRPr="009470C8" w:rsidRDefault="009470C8" w:rsidP="006233B9">
      <w:pPr>
        <w:pBdr>
          <w:bottom w:val="single" w:sz="2" w:space="5" w:color="000000"/>
        </w:pBd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567" w:line="360" w:lineRule="atLeast"/>
        <w:jc w:val="both"/>
        <w:textAlignment w:val="center"/>
        <w:rPr>
          <w:rFonts w:ascii="Times New Roman BoldCondensed" w:hAnsi="Times New Roman BoldCondensed" w:cs="Times New Roman BoldCondensed"/>
          <w:caps/>
          <w:color w:val="004CFF"/>
          <w:sz w:val="24"/>
          <w:szCs w:val="24"/>
        </w:rPr>
      </w:pPr>
      <w:r w:rsidRPr="009470C8">
        <w:rPr>
          <w:rFonts w:ascii="AgendaPl Regular" w:hAnsi="AgendaPl Regular" w:cs="AgendaPl Regular"/>
          <w:b/>
          <w:bCs/>
          <w:caps/>
          <w:color w:val="004CFF"/>
          <w:sz w:val="24"/>
          <w:szCs w:val="24"/>
        </w:rPr>
        <w:t>nauczyciel irena nowak-pająk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233B9" w:rsidRPr="006233B9" w:rsidTr="002A2F62">
        <w:trPr>
          <w:trHeight w:val="113"/>
          <w:tblHeader/>
        </w:trPr>
        <w:tc>
          <w:tcPr>
            <w:tcW w:w="9638" w:type="dxa"/>
            <w:gridSpan w:val="2"/>
            <w:tcBorders>
              <w:bottom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>Wymagania programowe</w:t>
            </w:r>
          </w:p>
        </w:tc>
      </w:tr>
      <w:tr w:rsidR="006233B9" w:rsidRPr="006233B9" w:rsidTr="002A2F62">
        <w:trPr>
          <w:trHeight w:val="113"/>
          <w:tblHeader/>
        </w:trPr>
        <w:tc>
          <w:tcPr>
            <w:tcW w:w="481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>Wymagania podstawowe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>Wymagania ponadpodstawowe</w:t>
            </w:r>
          </w:p>
        </w:tc>
      </w:tr>
      <w:tr w:rsidR="006233B9" w:rsidRPr="006233B9" w:rsidTr="002A2F62">
        <w:trPr>
          <w:trHeight w:val="113"/>
          <w:tblHeader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>Uczeń: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 xml:space="preserve">Rozdział 1. </w:t>
            </w:r>
            <w:r w:rsidRPr="006233B9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Kennenlernen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 xml:space="preserve">1.1. </w:t>
            </w:r>
            <w:r w:rsidRPr="006233B9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Hallo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zadawania pytań o samopoczucie i odpowiedzi na takie pytania, przedstawiania siebie i innych oraz stosuje część form powitań i pożegnań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rozwiązuje zadania polegające na dobieraniu do wysłuchanych dialogów godzin i form powitań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bez trudu przyporządkowuje wysłuchane i przeczytane zwroty do odpowiednich kategorii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tworzy pytania w formie grzecznościowej i udziela na nie odpowiedzi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przykładu w większości bez trudu zadaje pytania, kto jest przedstawiony na zdjęciu i udziela odpowiedzi na pytania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prawidłowo ćwiczy w grupach wysłuchane i przeczytane dialogi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zadawania pytań o samopoczucie i odpowiedzi na takie pytania, przedstawiania siebie i innych oraz stosuje wszystkie formy powitań i pożegnań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polegające na dobieraniu do wysłuchanych dialogów godzin i form powitań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wprawą przyporządkowuje wysłuchane i przeczytane zwroty do odpowiednich kategorii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tworzy pytania w formie grzecznościowej i udziela na nie odpowiedzi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przykładu z wprawą zadaje pytania, kto jest przedstawiony na zdjęciu i udziela odpowiedzi na pytania</w:t>
            </w:r>
          </w:p>
          <w:p w:rsidR="006233B9" w:rsidRPr="00E72F21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ćwiczy w grupach wysłuchane i przeczytane dialogi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1.2.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Wie heißt du?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zapisuje przeliterowane wyrazy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wysłuchanego dialogu zazwyczaj bez trudu wybiera właściwie przeliterowany wyraz oraz podany zaimek dzierżawczy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uzupełnia dialogi zaimkami dzierżawczymi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zapisuje przeliterowane wyrazy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wysłuchanego dialogu z wprawą wybiera właściwie przeliterowany wyraz oraz podany zaimek dzierżawczy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uzupełnia dialogi zaimkami dzierżawczymi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1.3.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Sprichst du Deutsch?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licznymi nazwami krajów i języków oraz zadowalającym słownictwem potrzebnym do pytania o imię, nazwisko, pochodzenie, miejsce zamieszkania i znajomość języków oraz udzielania odpowiedzi na takie pytania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</w:t>
            </w:r>
            <w:r w:rsidR="00A64A0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nazwy krajów flagom i na podstawie nagrania zapisuje nazwy języków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większości bez trudu uzupełnia dialog podanymi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formami czasowników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tworzy pytania o rozstrzygnięcie i odpowiada na nie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bazie przykładu i podanego słownictwa bez większych uchybień</w:t>
            </w:r>
            <w:r w:rsidR="00A64A0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opisuje osoby na zdjęciach oraz przeprowadza dialogi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wszystkimi podanymi nazwami krajów i języków oraz bogatym słownictwem potrzebnym do pytania o imię, nazwisko, pochodzenie, miejsce zamieszkania i znajomość języków oraz udzielania odpowiedzi na takie pytania</w:t>
            </w:r>
          </w:p>
          <w:p w:rsid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przyporządkowuje nazwy krajów flagom i na podstawie nagrania zapisuje nazwy języków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wprawą uzupełnia dialog podanymi formami czasowników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tworzy pytania o rozstrzygnięcie i odpowiada na nie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bazie przykładu i podanego słownictwa sprawnie opisuje osoby na zdjęciach oraz przeprowadza dialogi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Grammatik</w:t>
            </w: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większość struktur gramatycznych wprowadzonych w rozdziale 1: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czasowników w czasie teraźniejszym (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Präsens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sprechen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pytania o rozstrzygnięcie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pytania o uzupełnienie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osobowe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wybrane zaimki dzierżawcze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1: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czasowników w czasie teraźniejszym (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Präsens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sprechen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pytania o rozstrzygnięcie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pytania o uzupełnienie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osobowe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wybrane zaimki dzierżawcze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Aktiver Wortschatz</w:t>
            </w: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1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position w:val="2"/>
              </w:rPr>
            </w:pPr>
            <w:r w:rsidRPr="006233B9">
              <w:rPr>
                <w:rFonts w:cs="AgendaPl BoldCondensed"/>
                <w:b/>
                <w:bCs/>
                <w:color w:val="FFFFFF"/>
                <w:position w:val="2"/>
              </w:rPr>
              <w:t xml:space="preserve">Rozdział 2. </w:t>
            </w:r>
            <w:r w:rsidRPr="006233B9">
              <w:rPr>
                <w:rFonts w:cs="AgendaPl BoldCondensed"/>
                <w:b/>
                <w:bCs/>
                <w:i/>
                <w:iCs/>
                <w:color w:val="FFFFFF"/>
                <w:position w:val="2"/>
              </w:rPr>
              <w:t>Familie</w:t>
            </w:r>
          </w:p>
        </w:tc>
      </w:tr>
      <w:tr w:rsidR="006233B9" w:rsidRPr="006233B9" w:rsidTr="006E259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2.1.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Das ist unsere Familie</w:t>
            </w:r>
          </w:p>
        </w:tc>
      </w:tr>
      <w:tr w:rsidR="006233B9" w:rsidRPr="006233B9" w:rsidTr="006E259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nazywania członków rodziny oraz podawania numeru telefonu i adresu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dobiera do wypowiedzi o rodzinie zdjęcia i ćwiczy dialog według przykładu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większości bez trudu powtarza za nagraniem liczebniki od 1 do 12 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pacing w:val="-1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pacing w:val="-1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bez większych uchybień wybiera właściwą odpowiedź na podstawie usłyszanych numerów telefonu, kodów pocztowych, numerów domu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w większości bez trudu ćwiczy dialogi i notuje usłyszane liczby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bez większych uchybień wybiera niepasujące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 usłyszanego dialogu zdjęcia i uzupełnia podany dialog zaimkami dzierżawczymi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nazywania członków rodziny oraz podawania numeru telefonu i adresu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dobiera do wypowiedzi o rodzinie zdjęcia i ćwiczy dialog według przykładu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 wprawą powtarza za nagraniem liczebniki od 1 do 12 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wybiera właściwą odpowiedź na podstawie usłyszanych numerów telefonu, kodów pocztowych, numerów domu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z wprawą ćwiczy dialogi i notuje usłyszane liczby</w:t>
            </w:r>
          </w:p>
          <w:p w:rsidR="006233B9" w:rsidRPr="006233B9" w:rsidRDefault="006233B9" w:rsidP="002A2F6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sprawnie wybiera niepasujące do usłyszanego dialogu zdjęcia i uzupełnia podany dialog zaimkami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dzierżawczymi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przedstawia swoich rodziców, rodzeństwo, dziadków oraz korzystając z zeszytu innego ucznia / uczennicy przedstawia ich rodziny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przedstawia swoich rodziców, rodzeństwo, dziadków oraz korzystając z zeszytu innego ucznia / uczennicy przedstawia ich rodziny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2.2.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Wie alt bist du?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większość luk właściwymi liczebnikami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nagrania w większości bez trudu notuje wiek przedstawianych osób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ćwiczy dialog według przykładu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zapisuje brakujące liczebniki, wskazuje, które liczebniki wystąpiły w nagraniu oraz jak są akcentowane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bez trudu wskazuje, które informacje są zgodne z treścią wysłuchanego dialogu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bez większych uchybień pyta o wiek poszczególnych członków rodziny koleżanki / kolegi oraz zapisuje usłyszane informacje i na ich podstawie opisuje daną rodzinę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wszystkie luki właściwymi liczebnikami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nagrania z wprawą notuje wiek przedstawianych osób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ćwiczy dialog według przykładu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zapisuje brakujące liczebniki, wskazuje, które liczebniki wystąpiły w nagraniu oraz jak są akcentowane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wprawą wskazuje, które informacje są zgodne z treścią wysłuchanego dialogu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sprawnie pyta o wiek poszczególnych członków rodziny koleżanki / kolegi oraz zapisuje usłyszane informacje i na ich podstawie opisuje daną rodzinę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2.3.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Mein Bruder joggt gern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potrzebnym do opowiadania o hobby i zainteresowaniach własnych oraz członków rodziny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</w:t>
            </w:r>
            <w:r w:rsidR="00A64A0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zdjęcia do podanych czynności oraz wpisów na profilach internetowych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większości bez trudu wymienia, co robi chętnie i niechętnie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wysłuchanych dialogów zazwyczaj poprawnie dobiera informacje o zainteresowaniach do poszczególnych osób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bez trudu znajduje w przeczytanych tekstach brakujące informacje i na ich podstawie opowiada o danych osobach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odpowiada na pytania o zainteresowania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podaje wersy tekstu, w których można znaleźć odpowiedzi na dane pytania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uwzględniając podane pytania be</w:t>
            </w:r>
            <w:r w:rsidR="00A64A0D">
              <w:rPr>
                <w:rFonts w:cs="AgendaPl RegularCondensed"/>
                <w:color w:val="000000"/>
                <w:sz w:val="20"/>
                <w:szCs w:val="20"/>
              </w:rPr>
              <w:t xml:space="preserve">z większych uchybień pisze 7-8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zdań o sobie i swojej rodzinie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bogatym słownictwem potrzebnym do opowiadania o hobby i zainteresowaniach własnych oraz członków rodziny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przyporządkowuje zdjęcia do podanych czynności oraz wpisów na profilach internetowych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 wprawą wymienia, co robi chętnie i niechętnie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wysłuchanych dialogów w całości prawidłowo dobiera informacje o zainteresowaniach do poszczególnych osób 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wprawą znajduje w przeczytanych tekstach brakujące informacje i na ich podstawie opowiada o danych osobach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odpowiada na pytania o zainteresowania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podaje wersy tekstu, w których można znaleźć odpowiedzi na dane pytania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uwzględniając poda</w:t>
            </w:r>
            <w:r w:rsidR="00A64A0D">
              <w:rPr>
                <w:rFonts w:cs="AgendaPl RegularCondensed"/>
                <w:color w:val="000000"/>
                <w:sz w:val="20"/>
                <w:szCs w:val="20"/>
              </w:rPr>
              <w:t xml:space="preserve">ne pytania sprawnie pisze 7-8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zdań o sobie i swojej rodzinie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zna i stosuje większość struktur gramatycznych wprowadzonych w rozdziale 2: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dzierżawcze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odmiana nazw własnych w dopełniaczu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czasowników w czasie teraźniejszym (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Präsens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): czasowniki z nieregularną odmianą oraz czasowniki, których temat jest zakończony na -t, -d lub -chn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rzeczowniki odczasownikowe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2: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dzierżawcze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odmiana nazw własnych w dopełniaczu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czasowników w czasie teraźniejszym (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Präsens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): czasowniki z nieregularną odmianą oraz czasowniki, których temat jest zakończony na -t, -d lub -chn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rzeczowniki odczasownikowe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2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592" w:rsidRPr="006233B9" w:rsidRDefault="006E2592" w:rsidP="007F2850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Rozdział 3.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Schule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3.1.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Schulfächer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opisywania planu lekcji oraz podawania dnia tygodnia i godziny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polegające na uzupełnianiu treści e- maila nazwami przedmiotów szkolnych na podstawie planu lekcji oraz odpowiadaniu na pytania odnoszące się do treści e-maila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wysłuchanego dialogu i planu lekcji bez większego trudu podaje, o jaki dzień tygodnia chodzi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bez większych uchybień ćwiczy w parach dialogi związane z planem lekcji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wysłuchanego dialogu bez większego trudu podaje brakujące nazwy przedmiotów oraz godziny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prawidłowo zapisuje godziny w zeszycie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bez większych uchybień dyktuje swój plan lekcji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pisze odpowiedź na e-mail w większości poprawnie odpowiadając na pytania dotyczące lubianych i nielubianych przedmiotów szkolnych oraz ilości zadawanych prac domowych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opisywania planu lekcji oraz podawania dnia tygodnia i godziny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polegające na uzupełnianiu treści e-maila nazwami przedmiotów szkolnych na podstawie planu lekcji oraz odpowiadaniu na pytania odnoszące się do treści e-maila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wysłuchanego dialogu i planu lekcji z wprawą podaje, o jaki dzień tygodnia chodzi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sprawnie ćwiczy w parach dialogi związane z planem lekcji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wysłuchanego dialogu z wprawą podaje brakujące nazwy przedmiotów oraz godziny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zapisuje godziny w zeszycie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przykład sprawnie dyktuje swój plan lekcji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pisze odpowiedź na e-mail w całości prawidłowo odpowiadając na pytania dotyczące lubianych i nielubianych przedmiotów szkolnych oraz ilości zadawanych prac domowych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lastRenderedPageBreak/>
              <w:t>3.2.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Schulsachen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operuje zadowalającym słownictwem potrzebnym do opisywania przyborów szkolnych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przyporządkowuje do zdjęć większość wyrazów oznaczających przybory szkolne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operuje bogatym słownictwem potrzebnym do opisywania przyborów szkolnych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przyporządkowuje do zdjęć wszystkie wyrazy oznaczające przybory szkolne 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większości poprawnie rozwiązuje zadania polegające na wynotowaniu z wysłuchanego dialogu nazw przyborów szkolnych, dobraniu do nich rodzajników określonych i znalezieniu w słowniku form liczby mnogiej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podanych przymiotników bez większych uchybień tworzy pary antonimów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przykładu i podanych przymiotników bez większego trudu opisuje przedstawione na zdjęciach przedmioty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bez większych uchybień podaje, które z przedstawionych przedmiotów ma przy sobie Elena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oparciu o przykład zazwyczaj poprawnie odpowiada na pytania stosując przeczenie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kein, keine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w większości prawidłowo zadaje pytania i udziela odpowiedzi na pytania o zgromadzone przybory szkolne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całości prawidłowo rozwiązuje zadania polegające na wynotowaniu z wysłuchanego dialogu nazw przyborów szkolnych, dobraniu do nich rodzajników określonych i znalezieniu w słowniku form liczby mnogiej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podanych przymiotników sprawnie tworzy pary antonimów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przykładu i podanych przymiotników z wprawą opisuje przedstawione na zdjęciach przedmioty</w:t>
            </w:r>
          </w:p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sprawnie podaje, które z przedstawionych przedmiotów ma przy sobie Elena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oparciu o przykład w całości prawidłowo odpowiada na pytania stosując przeczenie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kein, keine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sprawnie zadaje pytania i udziela odpowiedzi na pytania o zgromadzone przybory szkolne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3.3.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Ich brauche einen Kuli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potrzebnym do prowadzenia dialogu ze sprzedawcą w sklepie papierniczym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treści SMS-a bez większych uchybień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poprawia błędy w podanych zdaniach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używając dopełnienia w bierniku zazwyczaj bez trudu zapisuje, co dane osoby wkładają do piórnika i plecaka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bazie wysłuchanego dialogu bez większych uchybień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wybiera właściwe odpowiedzi oraz korzystając z przykładu przeprowadza w parach dialog dotyczący przyborów szkolnych, których potrzebuje Klara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przykładu zazwyczaj poprawnie odpowiada na pytaniu używając przeczeń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określa, które z podanych kwestii są wypowiadane przez sprzedawczynię, a które przez klientkę, a następnie ćwiczy podobne dialogi w parach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bogatym słownictwem potrzebnym do prowadzenia dialogu ze sprzedawcą w sklepie papierniczym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treści SMS-a sprawnie poprawia błędy w podanych zdaniach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używając dopełnienia w bierniku z wprawą zapisuje, co dane osoby wkładają do piórnika i plecaka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bazie wysłuchanego dialogu sprawnie wybiera właściwe odpowiedzi oraz korzystając z przykładu przeprowadza w parach dialog dotyczący przyborów szkolnych, których potrzebuje Klara</w:t>
            </w:r>
          </w:p>
          <w:p w:rsidR="006233B9" w:rsidRPr="00985FD3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przykładu w całości prawidłowo odpowiada na pytaniu używając przeczeń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nicht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określa, które z podanych kwestii są wypowiadane przez sprzedawczynię, a które przez klientkę, a następnie ćwiczy podobne dialogi w parach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zna i stosuje większość struktur gramatycznych wprowadzonych w rozdziale 3: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rodzajniki określone i nieokreślone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rzeczowników w bierniku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przeczenia 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kein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nicht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3: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rodzajniki określone i nieokreślone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odmiana rzeczowników w bierniku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przeczenia 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kein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nicht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lastRenderedPageBreak/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3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Rozdział 4.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Alltag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4.1.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Von früh bis spät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większość wprowadzonych nazw pór dnia oraz operuje dość bogatym słownictwem potrzebnym do opowiadania o codziennych czynnościach i podawania godziny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polegające na dobieraniu nazwy pory dnia do odpowiednich zakresów czasowych, uzupełnianiu zdań z informacjami o porach dnia właściwymi przyimkami oraz przekształcaniu zdań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treści e-maila zazwyczaj bez trudu podaje, które czynności Mina robi regularnie, a które wyjątkowo, a następnie wyszukuje w e-mailu czasowniki rozdzielnie złożone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parze zadaje podane pytania dotyczące codziennych czynności i bez większych uchybień relacjonuje odpowiedzi koleżanki / kolegi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w większości bez trudu przyporządkowuje poszczególnym częściom zdań okoliczniki czasu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dość umiejętnie pisze w ośmiu zdaniach, co robi w ciągu tygodnia i w weekend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wszystkie podane nazwy pór dnia oraz operuje bardzo bogatym słownictwem potrzebnym do opowiadania o codziennych czynnościach i podawania godziny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całości prawidłowo rozwiązuje zadania polegające na dobieraniu nazwy pory dnia do odpowiednich zakresów czasowych, uzupełnianiu zdań z informacjami o porach dnia właściwymi przyimkami oraz przekształcaniu zdań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na podstawie treści e-maila z wprawą podaje, które czynności Mina robi regularnie, a które wyjątkowo, a następnie wyszukuje w e-mailu czasowniki rozdzielnie złożone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parze zadaje podane pytania dotyczące codziennych czynności i sprawnie relacjonuje odpowiedzi koleżanki / kolegi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z wprawą przyporządkowuje poszczególnym częściom zdań okoliczniki czasu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 wprawą pisze w ośmiu zdaniach, co robi w ciągu tygodnia i w weekend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4.2.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Wie spät ist es?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zapisuje najważniejsze informacje z tekstu o nawykach żywieniowych w Niemczech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wysłuchanych wypowiedzi zazwyczaj bez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trudu określa, czy podane zdania dotyczą lekarza, studentki czy ucznia oraz notuje najważniejsze informacje z wysłuchanego tekstu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przykład i podane informacje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bez większych uchybień rozmawia w klasie na temat typowych i nietypowych dla Niemców codziennych czynności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zapisuje najważniejsze informacje z tekstu o nawykach żywieniowych w Niemczech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wysłuchanych wypowiedzi z wprawą określa, czy podane zdania dotyczą lekarza, studentki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czy ucznia oraz notuje najważniejsze informacje z wysłuchanego tekstu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przykład i podane informacje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sprawnie rozmawia w klasie na temat typowych i nietypowych dla Niemców codziennych czynności 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zazwyczaj poprawnie przyporządkowuje zdania do zegarów pokazujących daną godzinę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podczas pracy grupowej wykorzystując podane słownictwo w większości bez trudu zadaje pytania związane z tematem „Dzień powszedni” i na nie odpowiada, a następnie przedstawia temat w formie plakatu omawianego później w klasie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przyporządkowuje zdania do zegarów pokazujących daną godzinę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podczas pracy grupowej wykorzystując podane słownictwo z wprawą zadaje pytania związane z tematem „Dzień powszedni” i na nie odpowiada, a następnie przedstawia temat w formie plakatu omawianego później w klasie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4.3.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Wann gehen wir schwimmen?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licznymi nazwami dyscyplin sportowych oraz zadowalającym słownictwem potrzebnym do określania swoich umiejętności oraz umawiania się na spotkanie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nazwy dyscyplin sportowych zdjęciom i według przykładu ćwiczy minidialogi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wysłuchanych dialogów, dotyczących wspólnego uprawiania różnych dyscyplin sportowych, zazwyczaj bez trudu uzupełnia tekst brakującymi pytaniami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podane czynności bez większych uchybień</w:t>
            </w:r>
            <w:r w:rsidR="007F2850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opowiada, co potrafi robić bardzo dobrze, dobrze, niezbyt dobrze i czego w ogóle nie potrafi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uzupełnia SMS-y podanymi formami czasowników modalnych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istotnych uchybień dzieli podane pytania na odnoszące się do wspólnego uprawiania sportu lub wspólnego odwiedzenia imprezy sportowej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wszystkimi podanymi nazwami dyscyplin sportowych oraz bogatym słownictwem potrzebnym do określania swoich umiejętności oraz umawiania się na spotkanie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przyporządkowuje nazwy dyscyplin sportowych zdjęciom i według przykładu ćwiczy minidialogi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na podstawie wysłuchanych dialogów, dotyczących wspólnego uprawiania różnych dyscyplin sportowych, z wprawą uzupełnia tekst brakującymi pytaniami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podane czynności sprawnie opowiada, co potrafi robić bardzo dobrze, dobrze, niezbyt dobrze i czego w ogóle nie potrafi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uzupełnia SMS-y podanymi formami czasowników modalnych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dzieli podane pytania na odnoszące się do wspólnego uprawiania sportu lub wspólnego odwiedzenia imprezy sportowej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zna i stosuje większość struktur gramatycznych wprowadzonych w rozdziale 4: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szyk wyrazów w zdaniu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czasowniki rozdzielnie złożone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czasowniki modalne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4: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szyk wyrazów w zdaniu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czasowniki rozdzielnie złożone 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czasowniki modalne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7F2850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4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Rozdział 5.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Essen und Trinken</w:t>
            </w:r>
          </w:p>
        </w:tc>
      </w:tr>
      <w:tr w:rsidR="006233B9" w:rsidRPr="009470C8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985FD3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  <w:lang w:val="de-DE"/>
              </w:rPr>
            </w:pPr>
            <w:r w:rsidRPr="00985FD3">
              <w:rPr>
                <w:rFonts w:cs="AgendaPl BoldCondItalic"/>
                <w:b/>
                <w:bCs/>
                <w:color w:val="FFFFFF"/>
                <w:sz w:val="20"/>
                <w:szCs w:val="20"/>
                <w:lang w:val="de-DE"/>
              </w:rPr>
              <w:t>5.1.</w:t>
            </w:r>
            <w:r w:rsidRPr="00985FD3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  <w:lang w:val="de-DE"/>
              </w:rPr>
              <w:t xml:space="preserve"> Ich hätte gern ein Kilo Äpfel!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określania ilości, miar i wag produktów oraz prowadzenia dialogu ze sprzedawcą w sklepie spożywczym, zna większość wprowadzonych nazw artykułów spożywczych i potraw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przyporządkowuje wyrażenia produktom spożywczym ze zdjęć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w sklepie spożywczym bez większego trudu zapisuje w zeszycie, które z wymienionych produktów kupuje klient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w sklepie spożywczym łączy ze sobą większą część odpowiednich fragmentów zdań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zazwyczaj prawidłowo wyszukuje w słowniku rodzajniki i formy liczby mnogiej podanych rzeczowników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odpowiednimi rzeczownikami znaczną część zdań potrzebnych do przeprowadzenia dialogu w sklepie spożywczym</w:t>
            </w:r>
          </w:p>
          <w:p w:rsidR="006E2592" w:rsidRDefault="006E2592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E2592" w:rsidRPr="006233B9" w:rsidRDefault="006E2592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określania ilości, miar i wag produktów oraz prowadzenia dialogu ze sprzedawcą w sklepie spożywczym, zna wszystkie wprowadzone nazwy artykułów spożywczych i potraw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przyporządkowuje wyrażenia produktom spożywczym ze zdjęć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dialogu w sklepie spożywczym sprawnie zapisuje w zeszycie, które z wymienionych produktów kupuje klient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w sklepie spożywczym łączy ze sobą wszystkie odpowiednie fragmenty zdań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z wprawą wyszukuje w słowniku rodzajniki i formy liczby mnogiej podanych rzeczowników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odpowiednimi rzeczownikami wszystkie zdania potrzebne do przeprowadzenia dialogu w sklepie spożywczym</w:t>
            </w:r>
          </w:p>
          <w:p w:rsidR="006233B9" w:rsidRPr="006233B9" w:rsidRDefault="006233B9" w:rsidP="009470C8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5.2.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Frühstück international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opisywania potraw oraz opowiadania o nawykach żywieniowych w różnych krajach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większego trudu uzupełnia rozmowę na czacie podanymi nazwami krajów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dość umiejętnie uzupełnia według przykładu menu śniadaniowe dla międzynarodowej kawiarni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wybiera jeden z zestawów śniadaniowych międzynarodowej kawiarni i zwięźle uzasadnia swój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wybór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podane wyrażenia w większości poprawnie układa pytania dotyczące upodobań kulinarnych i zadaje je koleżance / koledze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opisywania potraw oraz opowiadania o nawykach żywieniowych w różnych krajach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uzupełnia rozmowę na czacie podanymi nazwami krajów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z wprawą uzupełnia według przykładu menu śniadaniowe dla międzynarodowej kawiarni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wybiera jeden z zestawów śniadaniowych międzynarodowej kawiarni i wyczerpująco uzasadnia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swój wybór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podane wyrażenia w całości prawidłowo układa pytania dotyczące upodobań kulinarnych i zadaje je koleżance / koledze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dobiera zdjęcie do każdej z trzech wysłuchanych wypowiedzi dotyczących śniadania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dość umiejętnie dobiera zdjęcie do każdej z trzech wysłuchanych wypowiedzi dotyczących śniadania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wypowiedzi na temat śniadania wskazuje większość zdań zgodnych z ich treścią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popełniając nieliczne błędy pisze sześć zdań na temat swojego śniadania w ciągu tygodnia oraz w weekend, a następnie odczytuje je na forum klasy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wypowiedzi na temat śniadania wskazuje wszystkie zdania zgodne z ich treścią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bezbłędnie pisze sześć zdań na temat swojego śniadania w ciągu tygodnia oraz w weekend, a następnie odczytuje je na forum klasy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5.3.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Mein Lieblingsessen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potrzebnym do opowiadania o upodobaniach kulinarnych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rozmowy na czacie bez większego trudu notuje, do kogo odnoszą się wyróżnione w zdaniach zaimki osobowe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zamieszczonym SMS-om większość pasujących odpowiedzi oraz uzupełnia zdania zaimkami osobowymi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udziela odpowiedzi na pytania dotyczące treści SMS-ów oraz ich adresata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rozmowy Mika i Sophie wskazuje większość zdjęć, których dotyczy konwersacja oraz bez większego trudu przyporządkowuje nazwom potraw pasujące zdania</w:t>
            </w:r>
          </w:p>
          <w:p w:rsid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przyporządkowuje nazwy potraw zdjęciom, a następnie, kierując się zamieszczonymi symbolami, udziela odpowiedzi na pytania dotyczące upodobań kulinarnych Mika</w:t>
            </w:r>
          </w:p>
          <w:p w:rsidR="006E2592" w:rsidRPr="006233B9" w:rsidRDefault="006E2592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dość umiejętnie przeprowadza wywiad z koleżanką / kolegą na temat jej / jego upodobań kulinarnych, a zanotowane odpowiedzi zwięźle referuje na forum klasy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bogatym słownictwem potrzebnym do opowiadania o upodobaniach kulinarnych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rozmowy na czacie z wprawą notuje, do kogo odnoszą się wyróżnione w zdaniach zaimki osobowe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zamieszczonym SMS-om wszystkie pasujące odpowiedzi oraz uzupełnia zdania zaimkami osobowymi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udziela odpowiedzi na pytania dotyczące treści SMS-ów oraz ich adresata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rozmowy Mika i Sophie wskazuje wszystkie zdjęcia, których dotyczy konwersacja oraz sprawnie przyporządkowuje nazwom potraw pasujące zdania</w:t>
            </w:r>
          </w:p>
          <w:p w:rsid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bezbłędnie przyporządkowuje nazwy potraw zdjęciom, a następnie, kierując się zamieszczonymi symbolami, udziela odpowiedzi na pytania dotyczące upodobań kulinarnych Mika</w:t>
            </w:r>
          </w:p>
          <w:p w:rsidR="006E2592" w:rsidRPr="006233B9" w:rsidRDefault="006E2592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przeprowadza wywiad z koleżanką / kolegą na temat jej / jego upodobań kulinarnych, a zanotowane odpowiedzi wyczerpująco referuje na forum klasy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zna i stosuje większość struktur gramatycznych wprowadzonych w rozdziale 5: 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forma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möchte-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osobowe w bierniku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spójnik 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denn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określenia ilości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5: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forma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möchte-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zaimki osobowe w bierniku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spójnik </w:t>
            </w:r>
            <w:r w:rsidRPr="006233B9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denn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określenia ilości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operuje wybranym, podstawowym słownictwem uwzględnionym na liście środków leksykalnych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swobodnie operuje słownictwem uwzględnionym na liście środków leksykalnych do aktywnego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5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Rozdział 6.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Mein Wohnort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6.1.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Wo wohnst du?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opisywania miejsca zamieszkania i okolicy oraz wskazywania zalet i wad życia w mieście i na wsi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większego trudu przyporządkowuje przeczytanym tekstom podane nazwy miejscowości, a następnie weryfikuje swoje rozwiązanie słuchając nagrania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wysłuchane teksty dotyczące miejsca zamieszkania Poli, Ity, Marcina i pana Kressnera dość umiejętnie przyporządkowuje zamieszczone informacje autorom wypowiedzi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wynotowuje z zamieszczonych wypowiedzi większość zalet i wad życia w mieście i na wsi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i mapę krajów niemieckojęzycznych bez większego trudu zadaje w parach pytania / udziela odpowiedzi na pytania dotyczące położenia miast występujących w nagraniu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posiłkując się podanym słownictwem w większości poprawnie opisuje w zeszycie położenie czterech wybranych miast Niemiec, Austrii lub Szwajcarii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opisywania miejsca zamieszkania i okolicy oraz wskazywania zalet i wad życia w mieście i na wsi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przyporządkowuje przeczytanym tekstom podane nazwy miejscowości, a następnie weryfikuje swoje rozwiązanie słuchając nagrania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wysłuchane teksty dotyczące miejsca zamieszkania Poli, Ity, Marcina i pana Kressnera z wprawą przyporządkowuje zamieszczone informacje autorom wypowiedzi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wynotowuje z zamieszczonych wypowiedzi wszystkie zalety i wady życia w mieście i na wsi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i mapę krajów niemieckojęzycznych sprawnie zadaje w parach pytania / udziela odpowiedzi na pytania dotyczące położenia miast występujących w nagraniu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posiłkując się podanym słownictwem w całości prawidłowo opisuje w zeszycie położenie czterech wybranych miast Niemiec, Austrii lub Szwajcarii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6.2.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So wohne ich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większość poznanych na lekcji nazw pomieszczeń w domu / mieszkaniu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niezbędnym do opisywania pomieszczeń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wszystkie poznane na lekcji nazwy pomieszczeń w domu / mieszkaniu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niezbędnym do opisywania pomieszczeń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w w:val="99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pacing w:val="-2"/>
                <w:w w:val="99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pacing w:val="-4"/>
                <w:w w:val="99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pacing w:val="-4"/>
                <w:w w:val="99"/>
                <w:sz w:val="20"/>
                <w:szCs w:val="20"/>
              </w:rPr>
              <w:t xml:space="preserve">bez większego trudu przyporządkowuje wysłuchanym dialogom / zamieszczonym tekstom pasujące zdjęcia (dom z ogrodem, dom z tarasem, dom z basenem) oraz uzupełnia </w:t>
            </w:r>
            <w:r w:rsidRPr="006233B9">
              <w:rPr>
                <w:rFonts w:cs="AgendaPl RegularCondensed"/>
                <w:color w:val="000000"/>
                <w:spacing w:val="-4"/>
                <w:w w:val="99"/>
                <w:sz w:val="20"/>
                <w:szCs w:val="20"/>
              </w:rPr>
              <w:lastRenderedPageBreak/>
              <w:t xml:space="preserve">teksty rodzajnikami </w:t>
            </w:r>
            <w:r w:rsidRPr="00985FD3">
              <w:rPr>
                <w:rFonts w:cs="AgendaPl RegularCondensed"/>
                <w:i/>
                <w:iCs/>
                <w:color w:val="000000"/>
                <w:spacing w:val="-4"/>
                <w:w w:val="99"/>
                <w:sz w:val="20"/>
                <w:szCs w:val="20"/>
              </w:rPr>
              <w:t>dem</w:t>
            </w:r>
            <w:r w:rsidRPr="006233B9">
              <w:rPr>
                <w:rFonts w:cs="AgendaPl RegularCondensed"/>
                <w:color w:val="000000"/>
                <w:spacing w:val="-4"/>
                <w:w w:val="99"/>
                <w:sz w:val="20"/>
                <w:szCs w:val="20"/>
              </w:rPr>
              <w:t xml:space="preserve"> lub </w:t>
            </w:r>
            <w:r w:rsidRPr="00985FD3">
              <w:rPr>
                <w:rFonts w:cs="AgendaPl RegularCondensed"/>
                <w:i/>
                <w:iCs/>
                <w:color w:val="000000"/>
                <w:spacing w:val="-4"/>
                <w:w w:val="99"/>
                <w:sz w:val="20"/>
                <w:szCs w:val="20"/>
              </w:rPr>
              <w:t>der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prawidłowo buduje zdania z podanymi wyrażeniami w celowniku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tworzy z większości podanych wyrazów rzeczowniki złożone (nazwy pomieszczeń)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przyporządkowuje zdjęciom nazwy pomieszczeń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uzupełnia e-mail (opis nowego mieszkania Liny) odpowiednimi nazwami pomieszczeń oraz udziela odpowiedzi na większość pytań dotyczących jego treści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sprawnie przyporządkowuje wysłuchanym dialogom / zamieszczonym tekstom pasujące zdjęcia (dom z ogrodem, dom z tarasem, dom z basenem) oraz 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uzupełnia teksty rodzajnikami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dem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lub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der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z wprawą buduje zdania z podanymi wyrażeniami w celowniku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tworzy ze wszystkich podanych wyrazów rzeczowniki złożone (nazwy pomieszczeń)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przyporządkowuje zdjęciom nazwy pomieszczeń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bezbłędnie uzupełnia e-mail (opis nowego mieszkania Liny) odpowiednimi nazwami pomieszczeń oraz udziela odpowiedzi na wszystkie pytania dotyczące jego treści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lastRenderedPageBreak/>
              <w:t>6.3.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Mein Zimmer ist cool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większość poznanych na lekcji nazw mebli, sprzętów i kolorów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niezbędnym do opisywania położenia przedmiotów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większość nazw mebli zdjęciom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parach dość umiejętnie wyszukuje w słowniku formy liczby mnogiej podanych nazw mebli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bez większego trudu zadaje pytania / udziela odpowiedzi na pytania o kolory mebli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wysłuchanym wypowiedziom pasujące zdjęcia pomieszczeń oraz zwięźle opisuje w zeszycie dwa zdjęcia pomieszczeń, które nie pojawiły się w treści wysłuchanych tekstów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 większych uchybień uzupełnia zdania rodzajnikami określonymi oraz przyporządkowuje je pasującym zdjęciom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sprawnie stosuje wszystkie poznane na lekcji nazwy mebli, sprzętów i kolorów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niezbędnym do opisywania położenia przedmiotów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wszystkie nazwy mebli zdjęciom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parach sprawnie wyszukuje w słowniku formy liczby mnogiej podanych nazw mebli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z wprawą zadaje pytania / udziela odpowiedzi na pytania o kolory mebli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przyporządkowuje wysłuchanym wypowiedziom pasujące zdjęcia pomieszczeń oraz wyczerpująco opisuje w zeszycie dwa zdjęcia pomieszczeń, które nie pojawiły się w treści wysłuchanych tekstów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bezbłędnie uzupełnia zdania rodzajnikami określonymi oraz przyporządkowuje je pasującym zdjęciom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większość struktur gramatycznych wprowadzonych w rozdziale 6: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zwrot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celownik i przyimki z celownikiem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przyimki zmienne z celownikiem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6: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zwrot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 gibt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rzeczowniki złożone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celownik i przyimki z celownikiem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przyimki zmienne z celownikiem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6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 xml:space="preserve">Rozdział 7. 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>Freizeit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FFFFFF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7.1.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Wie wird das Wetter?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dość bogatym słownictwem potrzebnym do opisywania pogody i zjawisk atmosferycznych oraz określania częstotliwości wykonywania czynności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podanymi wyrazami większość zdań opisujących pogodę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na temat pogody wybiera dwie miejscowości i ćwiczy w parach podobne, zwięzłe dialogi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dwóch dialogów dotyczących pogody bez większego trudu wybiera zdjęcia oraz właściwe dokończenia zdań pasujące do treści dialogów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po przeczytaniu prognoz pogody dla Kiel, Zermatt i Eisenstadt dość umiejętnie przyporządkowuje pasujące zdania, a następnie uzupełnia je czasownikiem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przypadków przyporządkowuje podane nazwy pór roku zamieszczonym zdjęciom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bardzo bogatym słownictwem potrzebnym do opisywania pogody i zjawisk atmosferycznych oraz określania częstotliwości wykonywania czynności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uzupełnia podanymi wyrazami wszystkie zdania opisujące pogodę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na temat pogody wybiera dwie miejscowości i ćwiczy w parach podobne, rozbudowane dialogi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dwóch dialogów dotyczących pogody z wprawą wybiera zdjęcia oraz właściwe dokończenia zdań pasujące do treści dialogów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po przeczytaniu prognoz pogody dla Kiel, Zermatt i Eisenstadt sprawnie przyporządkowuje pasujące zdania, a następnie uzupełnia je czasownikiem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we właściwej formie</w:t>
            </w:r>
          </w:p>
          <w:p w:rsidR="006233B9" w:rsidRPr="006233B9" w:rsidRDefault="006233B9" w:rsidP="006E2592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rozmowy uzupełnia tabelę większością informacji na temat czynności, które Clara i Ben wykonują rzadko, czasami, często, przeważnie oraz zawsze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wysłuchaniu rozmowy uzupełnia tabelę wszystkimi informacjami na temat czynności, które Clara i Ben wykonują rzadko, czasami, często, przeważnie oraz zawsze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t>7.2.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Wohin am Wochenende?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potrzebnym do zapisywania się na zajęcia sportowe oraz umawiania się na wspólne wyjście do klubu fitness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ulotki z ofertą fitness klubu sportowego Mauritius przyporządkowuje większość podanych kategorii sportowych pasującym grupom dyscyplin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dość umiejętnie mówi, którą z dyscyplin sportowych z ulotki wybiera pan Wolf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większości poprawnie uzupełnia rozmowę pana Wolfa z pracownikiem klubu sportowego czasownikami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ulotkę z ofertą zajęć fitness oraz zamieszczony dialog przeprowadza w parach podobne, zwięzłe dialogi dotyczące zapisywania się na zajęcia sportowe</w:t>
            </w:r>
          </w:p>
          <w:p w:rsidR="006233B9" w:rsidRPr="006233B9" w:rsidRDefault="006233B9" w:rsidP="009209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bogatym słownictwem potrzebnym do zapisywania się na zajęcia sportowe oraz umawiania się na wspólne wyjście do klubu fitness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po przeczytaniu ulotki z ofertą fitness klubu sportowego Mauritius przyporządkowuje wszystkie podane kategorie sportowe pasującym grupom dyscyplin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z wprawą mówi, którą z dyscyplin sportowych z ulotki wybiera pan Wolf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w całości prawidłowo uzupełnia rozmowę pana Wolfa z pracownikiem klubu sportowego czasownikami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können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müssen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w odpowiedniej formie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lastRenderedPageBreak/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wykorzystując ulotkę z ofertą zajęć fitness oraz zamieszczony dialog przeprowadza w parach podobne, rozbudowane dialogi dotyczące zapisywania się na zajęcia sportowe</w:t>
            </w:r>
          </w:p>
          <w:p w:rsidR="006233B9" w:rsidRPr="006233B9" w:rsidRDefault="006233B9" w:rsidP="009209CC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6233B9">
              <w:rPr>
                <w:rFonts w:cs="AgendaPl BoldCondItalic"/>
                <w:b/>
                <w:bCs/>
                <w:color w:val="FFFFFF"/>
                <w:sz w:val="20"/>
                <w:szCs w:val="20"/>
              </w:rPr>
              <w:lastRenderedPageBreak/>
              <w:t>7.3.</w:t>
            </w:r>
            <w:r w:rsidRPr="006233B9">
              <w:rPr>
                <w:rFonts w:cs="AgendaPl BoldCondItalic"/>
                <w:b/>
                <w:bCs/>
                <w:i/>
                <w:iCs/>
                <w:color w:val="FFFFFF"/>
                <w:sz w:val="20"/>
                <w:szCs w:val="20"/>
              </w:rPr>
              <w:t xml:space="preserve"> Kulturabend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zadowalającym słownictwem niezbędnym do opowiadania o swoich zainteresowaniach oraz umawiania się na wspólne wyjście na imprezę kulturalną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dość umiejętnie przyporządkowuje nazwy imprez kulturalnych plakatom reklamującym wystawę, film, koncert oraz sztukę teatralną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bez większego trudu uzupełnia zdania zaimkami zwrotnymi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mich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dich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sich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zwięźle opowiada, czym interesują się rozmówcy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bez większych uchybień zadaje pytania / odpowiada na pytania dotyczące zainteresowań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bogatym słownictwem potrzebnym do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 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opowiadania o swoich zainteresowaniach oraz umawiania się na wspólne wyjście na imprezę kulturalną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sprawnie przyporządkowuje nazwy imprez kulturalnych plakatom reklamującym wystawę, film, koncert oraz sztukę teatralną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z wprawą uzupełnia zdania zaimkami zwrotnymi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mich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dich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sich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br/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oparciu o wysłuchany dialog wyczerpująco opowiada, czym interesują się rozmówcy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pracując w grupie bezbłędnie zadaje pytania / odpowiada na pytania dotyczące zainteresowań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Grammatik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większość struktur gramatycznych wprowadzonych w rozdziale 7: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konstrukcje bezosobowe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czasowniki zwrotne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zna i stosuje wszystkie struktury gramatyczne wprowadzone przez nauczyciela w rozdziale 7: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czasowniki modalne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sollen</w:t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dürfen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konstrukcje bezosobowe</w:t>
            </w:r>
          </w:p>
          <w:p w:rsidR="006233B9" w:rsidRPr="00985FD3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czasownik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werden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– czasowniki zwrotne</w:t>
            </w:r>
          </w:p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 xml:space="preserve">– partykuła </w:t>
            </w:r>
            <w:r w:rsidRPr="00985F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Aktiver Wortschatz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operuje wybranym, podstawowym słownictwem uwzględnionym na liście środków leksykalnych do aktywnego opanowania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swobodnie operuje słownictwem uwzględnionym na liście środków leksykalnych do aktywnego opanowania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Test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większości poprawnie rozwiązuje zadania zamieszczone w teście do rozdziału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całości prawidłowo rozwiązuje zadania zamieszczone w teście do rozdziału 7</w:t>
            </w:r>
          </w:p>
          <w:p w:rsidR="006E2592" w:rsidRPr="006233B9" w:rsidRDefault="006E2592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Tymeks Blog</w:t>
            </w: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w dużej mierze poprawnie rozwiązuje zadania związane z prowadzonym po niemiecku blogiem polskiego nastolatka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233B9">
              <w:rPr>
                <w:rFonts w:cs="AgendaPl Regular"/>
                <w:color w:val="004CFF"/>
                <w:sz w:val="18"/>
                <w:szCs w:val="18"/>
              </w:rPr>
              <w:t>•</w:t>
            </w:r>
            <w:r w:rsidRPr="006233B9">
              <w:rPr>
                <w:rFonts w:cs="AgendaPl Regular"/>
                <w:color w:val="004CFF"/>
                <w:sz w:val="18"/>
                <w:szCs w:val="18"/>
              </w:rPr>
              <w:tab/>
            </w:r>
            <w:r w:rsidRPr="006233B9">
              <w:rPr>
                <w:rFonts w:cs="AgendaPl RegularCondensed"/>
                <w:color w:val="000000"/>
                <w:sz w:val="20"/>
                <w:szCs w:val="20"/>
              </w:rPr>
              <w:t>całkowicie poprawnie rozwiązuje zadania związane z prowadzonym po niemiecku blogiem polskiego nastolatka</w:t>
            </w:r>
          </w:p>
        </w:tc>
      </w:tr>
      <w:tr w:rsidR="006233B9" w:rsidRPr="006233B9" w:rsidTr="002A2F62">
        <w:trPr>
          <w:trHeight w:val="113"/>
        </w:trPr>
        <w:tc>
          <w:tcPr>
            <w:tcW w:w="963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233B9" w:rsidRPr="006233B9" w:rsidTr="002A2F62">
        <w:trPr>
          <w:trHeight w:val="113"/>
        </w:trPr>
        <w:tc>
          <w:tcPr>
            <w:tcW w:w="4819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3B9" w:rsidRPr="006233B9" w:rsidRDefault="006233B9" w:rsidP="006233B9">
            <w:pPr>
              <w:tabs>
                <w:tab w:val="left" w:pos="113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13" w:hanging="113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</w:tbl>
    <w:p w:rsidR="00983221" w:rsidRPr="006233B9" w:rsidRDefault="00983221" w:rsidP="006233B9"/>
    <w:sectPr w:rsidR="00983221" w:rsidRPr="006233B9" w:rsidSect="002A2F62">
      <w:headerReference w:type="default" r:id="rId9"/>
      <w:footerReference w:type="default" r:id="rId10"/>
      <w:pgSz w:w="11906" w:h="16838"/>
      <w:pgMar w:top="1701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9B" w:rsidRDefault="0058269B" w:rsidP="00285D6F">
      <w:pPr>
        <w:spacing w:after="0" w:line="240" w:lineRule="auto"/>
      </w:pPr>
      <w:r>
        <w:separator/>
      </w:r>
    </w:p>
  </w:endnote>
  <w:endnote w:type="continuationSeparator" w:id="0">
    <w:p w:rsidR="0058269B" w:rsidRDefault="0058269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 New Roman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8" w:rsidRDefault="009470C8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9470C8" w:rsidRDefault="009470C8" w:rsidP="00B76708">
    <w:pPr>
      <w:pStyle w:val="Stopka"/>
      <w:ind w:left="-1417"/>
      <w:jc w:val="right"/>
      <w:rPr>
        <w:noProof/>
        <w:lang w:eastAsia="pl-PL"/>
      </w:rPr>
    </w:pPr>
  </w:p>
  <w:p w:rsidR="009470C8" w:rsidRDefault="0058269B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C64A8">
      <w:rPr>
        <w:noProof/>
      </w:rPr>
      <w:t>2</w:t>
    </w:r>
    <w:r>
      <w:rPr>
        <w:noProof/>
      </w:rPr>
      <w:fldChar w:fldCharType="end"/>
    </w:r>
  </w:p>
  <w:p w:rsidR="009470C8" w:rsidRPr="00285D6F" w:rsidRDefault="009470C8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9B" w:rsidRDefault="0058269B" w:rsidP="00285D6F">
      <w:pPr>
        <w:spacing w:after="0" w:line="240" w:lineRule="auto"/>
      </w:pPr>
      <w:r>
        <w:separator/>
      </w:r>
    </w:p>
  </w:footnote>
  <w:footnote w:type="continuationSeparator" w:id="0">
    <w:p w:rsidR="0058269B" w:rsidRDefault="0058269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C8" w:rsidRDefault="009470C8" w:rsidP="00EC12C2">
    <w:pPr>
      <w:pStyle w:val="Nagwek"/>
      <w:tabs>
        <w:tab w:val="clear" w:pos="9072"/>
      </w:tabs>
      <w:spacing w:after="40"/>
      <w:ind w:left="142" w:right="142"/>
    </w:pPr>
  </w:p>
  <w:p w:rsidR="009470C8" w:rsidRDefault="009470C8" w:rsidP="00435B7E">
    <w:pPr>
      <w:pStyle w:val="Nagwek"/>
      <w:tabs>
        <w:tab w:val="clear" w:pos="9072"/>
      </w:tabs>
      <w:ind w:left="142" w:right="142"/>
    </w:pPr>
  </w:p>
  <w:p w:rsidR="009470C8" w:rsidRDefault="009470C8" w:rsidP="00435B7E">
    <w:pPr>
      <w:pStyle w:val="Nagwek"/>
      <w:tabs>
        <w:tab w:val="clear" w:pos="9072"/>
      </w:tabs>
      <w:ind w:left="142" w:right="142"/>
    </w:pPr>
  </w:p>
  <w:p w:rsidR="009470C8" w:rsidRDefault="009470C8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35870"/>
    <w:rsid w:val="000834BC"/>
    <w:rsid w:val="001462E0"/>
    <w:rsid w:val="001C64A8"/>
    <w:rsid w:val="00245DA5"/>
    <w:rsid w:val="00285D6F"/>
    <w:rsid w:val="002A2F62"/>
    <w:rsid w:val="002F1910"/>
    <w:rsid w:val="00315BF7"/>
    <w:rsid w:val="00317434"/>
    <w:rsid w:val="003239DB"/>
    <w:rsid w:val="003572A4"/>
    <w:rsid w:val="00386984"/>
    <w:rsid w:val="003B56FB"/>
    <w:rsid w:val="00435B7E"/>
    <w:rsid w:val="004545DD"/>
    <w:rsid w:val="0055150D"/>
    <w:rsid w:val="0058269B"/>
    <w:rsid w:val="005933A2"/>
    <w:rsid w:val="005B5926"/>
    <w:rsid w:val="00602ABB"/>
    <w:rsid w:val="006233B9"/>
    <w:rsid w:val="00672759"/>
    <w:rsid w:val="006B5810"/>
    <w:rsid w:val="006B7499"/>
    <w:rsid w:val="006E2592"/>
    <w:rsid w:val="007B3CB5"/>
    <w:rsid w:val="007F2850"/>
    <w:rsid w:val="00804E2A"/>
    <w:rsid w:val="008648E0"/>
    <w:rsid w:val="008C2636"/>
    <w:rsid w:val="009209CC"/>
    <w:rsid w:val="0093698F"/>
    <w:rsid w:val="009470C8"/>
    <w:rsid w:val="00983221"/>
    <w:rsid w:val="00985FD3"/>
    <w:rsid w:val="009E0F62"/>
    <w:rsid w:val="00A1554B"/>
    <w:rsid w:val="00A363DC"/>
    <w:rsid w:val="00A5798A"/>
    <w:rsid w:val="00A64A0D"/>
    <w:rsid w:val="00AA3ACA"/>
    <w:rsid w:val="00B114D5"/>
    <w:rsid w:val="00B70C6A"/>
    <w:rsid w:val="00B76708"/>
    <w:rsid w:val="00BC49CB"/>
    <w:rsid w:val="00C45C0A"/>
    <w:rsid w:val="00DD2111"/>
    <w:rsid w:val="00DE4B42"/>
    <w:rsid w:val="00E72F21"/>
    <w:rsid w:val="00EC12C2"/>
    <w:rsid w:val="00F02143"/>
    <w:rsid w:val="00F2739C"/>
    <w:rsid w:val="00F87982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1399-91EE-4FFA-AB78-55E03568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5587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Klient</cp:lastModifiedBy>
  <cp:revision>2</cp:revision>
  <dcterms:created xsi:type="dcterms:W3CDTF">2020-11-09T17:45:00Z</dcterms:created>
  <dcterms:modified xsi:type="dcterms:W3CDTF">2020-11-09T17:45:00Z</dcterms:modified>
</cp:coreProperties>
</file>