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68" w:rsidRDefault="00A5319F">
      <w:r>
        <w:t>Pracownia</w:t>
      </w:r>
      <w:r w:rsidR="00545CB2">
        <w:t xml:space="preserve"> badań laboratoryjnych 4 TOŚ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5319F" w:rsidTr="00A5319F">
        <w:tc>
          <w:tcPr>
            <w:tcW w:w="0" w:type="auto"/>
          </w:tcPr>
          <w:p w:rsidR="00A5319F" w:rsidRPr="00545CB2" w:rsidRDefault="00545CB2">
            <w:pPr>
              <w:rPr>
                <w:b/>
              </w:rPr>
            </w:pPr>
            <w:r w:rsidRPr="00545CB2">
              <w:rPr>
                <w:b/>
              </w:rPr>
              <w:t>Wymagania podstawowe</w:t>
            </w:r>
          </w:p>
        </w:tc>
        <w:tc>
          <w:tcPr>
            <w:tcW w:w="0" w:type="auto"/>
          </w:tcPr>
          <w:p w:rsidR="00A5319F" w:rsidRPr="00545CB2" w:rsidRDefault="00545CB2">
            <w:pPr>
              <w:rPr>
                <w:b/>
              </w:rPr>
            </w:pPr>
            <w:r w:rsidRPr="00545CB2">
              <w:rPr>
                <w:b/>
              </w:rPr>
              <w:t xml:space="preserve">Wymagania </w:t>
            </w:r>
            <w:proofErr w:type="spellStart"/>
            <w:r w:rsidRPr="00545CB2">
              <w:rPr>
                <w:b/>
              </w:rPr>
              <w:t>ponadpodstwowe</w:t>
            </w:r>
            <w:proofErr w:type="spellEnd"/>
          </w:p>
        </w:tc>
      </w:tr>
      <w:tr w:rsidR="001B4D93" w:rsidTr="003161B3">
        <w:tc>
          <w:tcPr>
            <w:tcW w:w="0" w:type="auto"/>
            <w:gridSpan w:val="2"/>
          </w:tcPr>
          <w:p w:rsidR="001B4D93" w:rsidRDefault="001B4D93">
            <w:pPr>
              <w:rPr>
                <w:b/>
              </w:rPr>
            </w:pPr>
            <w:r>
              <w:rPr>
                <w:b/>
              </w:rPr>
              <w:t>Planowanie i wykonywanie zadań dotyczących ochrony powietrza atmosferycznego</w:t>
            </w:r>
            <w:r w:rsidR="00334036">
              <w:rPr>
                <w:b/>
              </w:rPr>
              <w:t>.</w:t>
            </w:r>
          </w:p>
          <w:p w:rsidR="00334036" w:rsidRPr="00545CB2" w:rsidRDefault="00EB12F0">
            <w:pPr>
              <w:rPr>
                <w:b/>
              </w:rPr>
            </w:pPr>
            <w:r>
              <w:rPr>
                <w:b/>
              </w:rPr>
              <w:t>Planowanie i wykonywanie zadań dotyczących ochrony gleb.</w:t>
            </w:r>
            <w:bookmarkStart w:id="0" w:name="_GoBack"/>
            <w:bookmarkEnd w:id="0"/>
          </w:p>
        </w:tc>
      </w:tr>
      <w:tr w:rsidR="00E31379" w:rsidTr="00A5319F">
        <w:tc>
          <w:tcPr>
            <w:tcW w:w="0" w:type="auto"/>
          </w:tcPr>
          <w:tbl>
            <w:tblPr>
              <w:tblW w:w="138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055"/>
              <w:gridCol w:w="2843"/>
            </w:tblGrid>
            <w:tr w:rsidR="00E31379" w:rsidRPr="000E7948" w:rsidTr="00E31379">
              <w:trPr>
                <w:trHeight w:val="20"/>
              </w:trPr>
              <w:tc>
                <w:tcPr>
                  <w:tcW w:w="11055" w:type="dxa"/>
                  <w:vMerge w:val="restart"/>
                  <w:tcBorders>
                    <w:left w:val="nil"/>
                  </w:tcBorders>
                </w:tcPr>
                <w:p w:rsidR="00E31379" w:rsidRPr="000E7948" w:rsidRDefault="00E31379" w:rsidP="0070072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E7948">
                    <w:rPr>
                      <w:sz w:val="18"/>
                      <w:szCs w:val="18"/>
                    </w:rPr>
                    <w:t xml:space="preserve"> rozróżnić podstawowe rodzaje zanieczyszczeń powietrza;</w:t>
                  </w:r>
                </w:p>
                <w:p w:rsidR="00E31379" w:rsidRPr="000E7948" w:rsidRDefault="00E31379" w:rsidP="0070072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scharakteryzować</w:t>
                  </w:r>
                  <w:r w:rsidRPr="000E7948">
                    <w:rPr>
                      <w:sz w:val="18"/>
                      <w:szCs w:val="18"/>
                    </w:rPr>
                    <w:t xml:space="preserve"> rodzaje zanieczyszczeń powietrza; </w:t>
                  </w:r>
                </w:p>
              </w:tc>
              <w:tc>
                <w:tcPr>
                  <w:tcW w:w="2843" w:type="dxa"/>
                  <w:vAlign w:val="center"/>
                </w:tcPr>
                <w:p w:rsidR="00E31379" w:rsidRPr="000E7948" w:rsidRDefault="00E31379" w:rsidP="007007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E7948">
                    <w:rPr>
                      <w:sz w:val="18"/>
                      <w:szCs w:val="18"/>
                    </w:rPr>
                    <w:t>P</w:t>
                  </w:r>
                </w:p>
              </w:tc>
            </w:tr>
            <w:tr w:rsidR="00E31379" w:rsidRPr="000E7948" w:rsidTr="00E31379">
              <w:trPr>
                <w:trHeight w:val="20"/>
              </w:trPr>
              <w:tc>
                <w:tcPr>
                  <w:tcW w:w="11055" w:type="dxa"/>
                  <w:vMerge/>
                  <w:tcBorders>
                    <w:left w:val="nil"/>
                    <w:bottom w:val="nil"/>
                  </w:tcBorders>
                </w:tcPr>
                <w:p w:rsidR="00E31379" w:rsidRPr="000E7948" w:rsidRDefault="00E31379" w:rsidP="0070072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3" w:type="dxa"/>
                </w:tcPr>
                <w:p w:rsidR="00E31379" w:rsidRPr="000E7948" w:rsidRDefault="00E31379" w:rsidP="007007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E7948">
                    <w:rPr>
                      <w:sz w:val="18"/>
                      <w:szCs w:val="18"/>
                    </w:rPr>
                    <w:t>P</w:t>
                  </w:r>
                </w:p>
              </w:tc>
            </w:tr>
          </w:tbl>
          <w:p w:rsidR="00E31379" w:rsidRDefault="00E31379"/>
        </w:tc>
        <w:tc>
          <w:tcPr>
            <w:tcW w:w="0" w:type="auto"/>
          </w:tcPr>
          <w:tbl>
            <w:tblPr>
              <w:tblW w:w="138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055"/>
              <w:gridCol w:w="2843"/>
            </w:tblGrid>
            <w:tr w:rsidR="00E31379" w:rsidRPr="000E7948" w:rsidTr="00E31379">
              <w:trPr>
                <w:trHeight w:val="20"/>
              </w:trPr>
              <w:tc>
                <w:tcPr>
                  <w:tcW w:w="11055" w:type="dxa"/>
                  <w:tcBorders>
                    <w:left w:val="nil"/>
                    <w:bottom w:val="nil"/>
                  </w:tcBorders>
                </w:tcPr>
                <w:p w:rsidR="00E31379" w:rsidRPr="000E7948" w:rsidRDefault="00E31379" w:rsidP="0070072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E7948">
                    <w:rPr>
                      <w:sz w:val="18"/>
                      <w:szCs w:val="18"/>
                    </w:rPr>
                    <w:t xml:space="preserve"> określić wpływ poszczególnych zanieczyszczeń powietrza </w:t>
                  </w:r>
                </w:p>
                <w:p w:rsidR="00E31379" w:rsidRPr="000E7948" w:rsidRDefault="00E31379" w:rsidP="0070072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E7948">
                    <w:rPr>
                      <w:sz w:val="18"/>
                      <w:szCs w:val="18"/>
                    </w:rPr>
                    <w:t>na środowisko;</w:t>
                  </w:r>
                </w:p>
              </w:tc>
              <w:tc>
                <w:tcPr>
                  <w:tcW w:w="2843" w:type="dxa"/>
                </w:tcPr>
                <w:p w:rsidR="00E31379" w:rsidRPr="000E7948" w:rsidRDefault="00E31379" w:rsidP="007007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E7948">
                    <w:rPr>
                      <w:sz w:val="18"/>
                      <w:szCs w:val="18"/>
                    </w:rPr>
                    <w:t>PP</w:t>
                  </w:r>
                </w:p>
              </w:tc>
            </w:tr>
          </w:tbl>
          <w:p w:rsidR="00E31379" w:rsidRDefault="00E31379"/>
        </w:tc>
      </w:tr>
      <w:tr w:rsidR="00E31379" w:rsidTr="00A5319F">
        <w:tc>
          <w:tcPr>
            <w:tcW w:w="0" w:type="auto"/>
          </w:tcPr>
          <w:p w:rsidR="00E31379" w:rsidRDefault="00750D7B">
            <w:r w:rsidRPr="000E7948">
              <w:rPr>
                <w:sz w:val="18"/>
                <w:szCs w:val="18"/>
              </w:rPr>
              <w:t>scharakteryzować podstawowe źródła emisji zanieczyszczeń</w:t>
            </w:r>
          </w:p>
        </w:tc>
        <w:tc>
          <w:tcPr>
            <w:tcW w:w="0" w:type="auto"/>
          </w:tcPr>
          <w:p w:rsidR="00E31379" w:rsidRDefault="003D5D62" w:rsidP="00E31379">
            <w:r>
              <w:rPr>
                <w:sz w:val="18"/>
                <w:szCs w:val="18"/>
              </w:rPr>
              <w:t>przeanalizować</w:t>
            </w:r>
            <w:r w:rsidRPr="000E7948">
              <w:rPr>
                <w:sz w:val="18"/>
                <w:szCs w:val="18"/>
              </w:rPr>
              <w:t xml:space="preserve"> procesy spalania w kontekście emisji zanieczyszczeń</w:t>
            </w:r>
          </w:p>
        </w:tc>
      </w:tr>
      <w:tr w:rsidR="00A5319F" w:rsidTr="00A5319F">
        <w:tc>
          <w:tcPr>
            <w:tcW w:w="0" w:type="auto"/>
          </w:tcPr>
          <w:p w:rsidR="005736B6" w:rsidRPr="000E7948" w:rsidRDefault="005736B6" w:rsidP="005736B6">
            <w:pPr>
              <w:jc w:val="both"/>
              <w:rPr>
                <w:sz w:val="18"/>
                <w:szCs w:val="18"/>
              </w:rPr>
            </w:pPr>
            <w:r w:rsidRPr="000E7948">
              <w:rPr>
                <w:sz w:val="18"/>
                <w:szCs w:val="18"/>
              </w:rPr>
              <w:t xml:space="preserve">dokonać klasyfikacji źródeł zanieczyszczeń powietrza </w:t>
            </w:r>
          </w:p>
          <w:p w:rsidR="00A5319F" w:rsidRDefault="005736B6" w:rsidP="005736B6">
            <w:r w:rsidRPr="000E7948">
              <w:rPr>
                <w:sz w:val="18"/>
                <w:szCs w:val="18"/>
              </w:rPr>
              <w:t>i wymienić substancje zanieczyszczające powietrze;</w:t>
            </w:r>
          </w:p>
        </w:tc>
        <w:tc>
          <w:tcPr>
            <w:tcW w:w="0" w:type="auto"/>
          </w:tcPr>
          <w:p w:rsidR="00A5319F" w:rsidRDefault="00F87BB4">
            <w:r w:rsidRPr="000E7948">
              <w:rPr>
                <w:sz w:val="18"/>
                <w:szCs w:val="18"/>
              </w:rPr>
              <w:t>dokonać uproszczonych obliczeń emisji dla źródeł projektowanych i istniejących;</w:t>
            </w:r>
          </w:p>
        </w:tc>
      </w:tr>
      <w:tr w:rsidR="00A5319F" w:rsidTr="00A5319F">
        <w:tc>
          <w:tcPr>
            <w:tcW w:w="0" w:type="auto"/>
          </w:tcPr>
          <w:p w:rsidR="00A5319F" w:rsidRDefault="005736B6">
            <w:r w:rsidRPr="000E7948">
              <w:rPr>
                <w:sz w:val="18"/>
                <w:szCs w:val="18"/>
              </w:rPr>
              <w:t>wyjaśnić pojęcia: emisja, immisja, stężenie zanieczyszczenia</w:t>
            </w:r>
          </w:p>
        </w:tc>
        <w:tc>
          <w:tcPr>
            <w:tcW w:w="0" w:type="auto"/>
          </w:tcPr>
          <w:p w:rsidR="00A5319F" w:rsidRDefault="007B5F15">
            <w:r w:rsidRPr="000E7948">
              <w:rPr>
                <w:sz w:val="18"/>
                <w:szCs w:val="18"/>
              </w:rPr>
              <w:t>zaplanować rozwiązania ograniczające stężenie zanieczyszczeń w</w:t>
            </w:r>
            <w:r w:rsidR="001354D9">
              <w:rPr>
                <w:sz w:val="18"/>
                <w:szCs w:val="18"/>
              </w:rPr>
              <w:t xml:space="preserve"> </w:t>
            </w:r>
            <w:r w:rsidR="001354D9" w:rsidRPr="000E7948">
              <w:rPr>
                <w:sz w:val="18"/>
                <w:szCs w:val="18"/>
              </w:rPr>
              <w:t>powietrzu w zależności od rodzaju i ilości zanieczyszczeń</w:t>
            </w:r>
          </w:p>
        </w:tc>
      </w:tr>
      <w:tr w:rsidR="00A5319F" w:rsidTr="00A5319F">
        <w:tc>
          <w:tcPr>
            <w:tcW w:w="0" w:type="auto"/>
          </w:tcPr>
          <w:p w:rsidR="00A5319F" w:rsidRDefault="005736B6">
            <w:r w:rsidRPr="000E7948">
              <w:rPr>
                <w:sz w:val="18"/>
                <w:szCs w:val="18"/>
              </w:rPr>
              <w:t>wyjaśnić pojęcie emisji i immisji.</w:t>
            </w:r>
          </w:p>
        </w:tc>
        <w:tc>
          <w:tcPr>
            <w:tcW w:w="0" w:type="auto"/>
          </w:tcPr>
          <w:p w:rsidR="00A5319F" w:rsidRDefault="007F63B1">
            <w:r w:rsidRPr="000E7948">
              <w:rPr>
                <w:sz w:val="18"/>
                <w:szCs w:val="18"/>
              </w:rPr>
              <w:t>zaproponować działania związane z usunięciem zanieczyszczeń gazowych z gazów odlotowych</w:t>
            </w:r>
          </w:p>
        </w:tc>
      </w:tr>
      <w:tr w:rsidR="00A5319F" w:rsidTr="00A5319F">
        <w:tc>
          <w:tcPr>
            <w:tcW w:w="0" w:type="auto"/>
          </w:tcPr>
          <w:p w:rsidR="00A5319F" w:rsidRDefault="00D3511A">
            <w:r w:rsidRPr="000E7948">
              <w:rPr>
                <w:sz w:val="18"/>
                <w:szCs w:val="18"/>
              </w:rPr>
              <w:t>dokonać analizy rozprzestrzeniania się zanieczyszczeń w atmosferze</w:t>
            </w:r>
          </w:p>
        </w:tc>
        <w:tc>
          <w:tcPr>
            <w:tcW w:w="0" w:type="auto"/>
          </w:tcPr>
          <w:p w:rsidR="00A5319F" w:rsidRDefault="00927039">
            <w:r w:rsidRPr="000E7948">
              <w:rPr>
                <w:sz w:val="18"/>
                <w:szCs w:val="18"/>
              </w:rPr>
              <w:t>zaproponować działania związane z usunięciem zanieczyszczeń pyłowych z gazów odlotowych;</w:t>
            </w:r>
          </w:p>
        </w:tc>
      </w:tr>
      <w:tr w:rsidR="00A5319F" w:rsidTr="00A5319F">
        <w:tc>
          <w:tcPr>
            <w:tcW w:w="0" w:type="auto"/>
          </w:tcPr>
          <w:p w:rsidR="00A5319F" w:rsidRDefault="00D3511A">
            <w:r w:rsidRPr="000E7948">
              <w:rPr>
                <w:sz w:val="18"/>
                <w:szCs w:val="18"/>
              </w:rPr>
              <w:t>scharakteryzować metody ograniczające emisję zanieczyszczeń do atmosfery;</w:t>
            </w:r>
          </w:p>
        </w:tc>
        <w:tc>
          <w:tcPr>
            <w:tcW w:w="0" w:type="auto"/>
          </w:tcPr>
          <w:p w:rsidR="00A5319F" w:rsidRDefault="00906078">
            <w:r w:rsidRPr="000E7948">
              <w:rPr>
                <w:sz w:val="18"/>
                <w:szCs w:val="18"/>
              </w:rPr>
              <w:t>ocenić skuteczność poszczególnych metod ograniczania emisji;</w:t>
            </w:r>
          </w:p>
        </w:tc>
      </w:tr>
      <w:tr w:rsidR="00A5319F" w:rsidTr="00A5319F">
        <w:tc>
          <w:tcPr>
            <w:tcW w:w="0" w:type="auto"/>
          </w:tcPr>
          <w:p w:rsidR="00A5319F" w:rsidRDefault="00B7525D">
            <w:r w:rsidRPr="000E7948">
              <w:rPr>
                <w:sz w:val="18"/>
                <w:szCs w:val="18"/>
              </w:rPr>
              <w:t>wymienić zjawiska wykorzystywane podczas usuwania zanieczyszczeń pyłowych i gazowych</w:t>
            </w:r>
          </w:p>
        </w:tc>
        <w:tc>
          <w:tcPr>
            <w:tcW w:w="0" w:type="auto"/>
          </w:tcPr>
          <w:p w:rsidR="00A5319F" w:rsidRDefault="00E83E48">
            <w:r w:rsidRPr="000E7948">
              <w:rPr>
                <w:sz w:val="18"/>
                <w:szCs w:val="18"/>
              </w:rPr>
              <w:t xml:space="preserve"> planować metody ograniczające emisję zanieczyszczeń do atmosfery</w:t>
            </w:r>
          </w:p>
        </w:tc>
      </w:tr>
      <w:tr w:rsidR="00A5319F" w:rsidTr="00A5319F">
        <w:tc>
          <w:tcPr>
            <w:tcW w:w="0" w:type="auto"/>
          </w:tcPr>
          <w:p w:rsidR="00A5319F" w:rsidRDefault="00E41846">
            <w:r w:rsidRPr="000E7948">
              <w:rPr>
                <w:sz w:val="18"/>
                <w:szCs w:val="18"/>
              </w:rPr>
              <w:t xml:space="preserve"> dokonać klasyfikacji metod odsiarczania spalin;</w:t>
            </w:r>
          </w:p>
        </w:tc>
        <w:tc>
          <w:tcPr>
            <w:tcW w:w="0" w:type="auto"/>
          </w:tcPr>
          <w:p w:rsidR="00A5319F" w:rsidRDefault="006E2987">
            <w:r w:rsidRPr="000E7948">
              <w:rPr>
                <w:sz w:val="18"/>
                <w:szCs w:val="18"/>
              </w:rPr>
              <w:t>określić obowiązki zakładów w zakresie pomiarów stężenia zanieczyszczeń powietrza</w:t>
            </w:r>
          </w:p>
        </w:tc>
      </w:tr>
      <w:tr w:rsidR="00A5319F" w:rsidTr="00A5319F">
        <w:tc>
          <w:tcPr>
            <w:tcW w:w="0" w:type="auto"/>
          </w:tcPr>
          <w:p w:rsidR="00A5319F" w:rsidRDefault="00676A9B">
            <w:r w:rsidRPr="000E7948">
              <w:rPr>
                <w:sz w:val="18"/>
                <w:szCs w:val="18"/>
              </w:rPr>
              <w:t xml:space="preserve">określić zakres zastosowania metod redukcji </w:t>
            </w:r>
            <w:proofErr w:type="spellStart"/>
            <w:r w:rsidRPr="000E7948">
              <w:rPr>
                <w:sz w:val="18"/>
                <w:szCs w:val="18"/>
              </w:rPr>
              <w:t>NOx</w:t>
            </w:r>
            <w:proofErr w:type="spellEnd"/>
            <w:r w:rsidRPr="000E7948">
              <w:rPr>
                <w:sz w:val="18"/>
                <w:szCs w:val="18"/>
              </w:rPr>
              <w:t xml:space="preserve"> w spalinach</w:t>
            </w:r>
          </w:p>
        </w:tc>
        <w:tc>
          <w:tcPr>
            <w:tcW w:w="0" w:type="auto"/>
          </w:tcPr>
          <w:p w:rsidR="00A5319F" w:rsidRDefault="006E2987">
            <w:r w:rsidRPr="000E7948">
              <w:rPr>
                <w:sz w:val="18"/>
                <w:szCs w:val="18"/>
              </w:rPr>
              <w:t>dobrać odpowiednią metodę do procesu odsiarczania</w:t>
            </w:r>
          </w:p>
        </w:tc>
      </w:tr>
      <w:tr w:rsidR="00A5319F" w:rsidTr="00A5319F">
        <w:tc>
          <w:tcPr>
            <w:tcW w:w="0" w:type="auto"/>
          </w:tcPr>
          <w:p w:rsidR="00A5319F" w:rsidRDefault="006E2987">
            <w:r w:rsidRPr="000E7948">
              <w:rPr>
                <w:sz w:val="18"/>
                <w:szCs w:val="18"/>
              </w:rPr>
              <w:t>ocenić skuteczność wybranej metody odsiarczania;</w:t>
            </w:r>
          </w:p>
        </w:tc>
        <w:tc>
          <w:tcPr>
            <w:tcW w:w="0" w:type="auto"/>
          </w:tcPr>
          <w:p w:rsidR="00A5319F" w:rsidRDefault="006E2987">
            <w:r w:rsidRPr="000E7948">
              <w:rPr>
                <w:sz w:val="18"/>
                <w:szCs w:val="18"/>
              </w:rPr>
              <w:t>sporządzić prosty bilans jednej z metod odsiarczania spalin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prowadzić proces usuwania H</w:t>
            </w:r>
            <w:r w:rsidRPr="000E7948">
              <w:rPr>
                <w:sz w:val="18"/>
                <w:szCs w:val="18"/>
                <w:vertAlign w:val="subscript"/>
              </w:rPr>
              <w:t>2</w:t>
            </w:r>
            <w:r w:rsidRPr="000E7948">
              <w:rPr>
                <w:sz w:val="18"/>
                <w:szCs w:val="18"/>
              </w:rPr>
              <w:t>S, CO, par związków organicznych</w:t>
            </w:r>
          </w:p>
        </w:tc>
        <w:tc>
          <w:tcPr>
            <w:tcW w:w="0" w:type="auto"/>
          </w:tcPr>
          <w:p w:rsidR="00A5319F" w:rsidRDefault="006E2987">
            <w:r w:rsidRPr="000E7948">
              <w:rPr>
                <w:sz w:val="18"/>
                <w:szCs w:val="18"/>
              </w:rPr>
              <w:t>prowadzić proces usuwania tlenków azotu ze spalin;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omówić czynności przy prowadzeniu procesu osuszania gazów</w:t>
            </w:r>
          </w:p>
        </w:tc>
        <w:tc>
          <w:tcPr>
            <w:tcW w:w="0" w:type="auto"/>
          </w:tcPr>
          <w:p w:rsidR="00A5319F" w:rsidRDefault="006E2987">
            <w:r w:rsidRPr="000E7948">
              <w:rPr>
                <w:sz w:val="18"/>
                <w:szCs w:val="18"/>
              </w:rPr>
              <w:t xml:space="preserve">podać zakres stosowania metod redukcji </w:t>
            </w:r>
            <w:proofErr w:type="spellStart"/>
            <w:r w:rsidRPr="000E7948">
              <w:rPr>
                <w:sz w:val="18"/>
                <w:szCs w:val="18"/>
              </w:rPr>
              <w:t>NO</w:t>
            </w:r>
            <w:r w:rsidRPr="000E7948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0E7948">
              <w:rPr>
                <w:sz w:val="18"/>
                <w:szCs w:val="18"/>
              </w:rPr>
              <w:t xml:space="preserve"> w spalinach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 xml:space="preserve"> omówić zasady eksploatacji dotyczące urządzeń odpylających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obsłużyć urządzenia do usuwania zanieczyszczeń gazowych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wymienić elementy konstrukcji urządzeń odpylających;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dobrać urządzenia odpylające do oczyszczania powietrza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wymienić technologie wytwarzania energii elektrycznej i cieplnej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dobrać ekonomiczne w eksploatacji urządzenie odpylające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sklasyfikować urządzenia do wytwarzania energii</w:t>
            </w:r>
          </w:p>
        </w:tc>
        <w:tc>
          <w:tcPr>
            <w:tcW w:w="0" w:type="auto"/>
          </w:tcPr>
          <w:p w:rsidR="008570D6" w:rsidRPr="008570D6" w:rsidRDefault="008570D6" w:rsidP="008570D6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570D6">
              <w:rPr>
                <w:rFonts w:ascii="Calibri" w:eastAsia="Calibri" w:hAnsi="Calibri" w:cs="Calibri"/>
                <w:sz w:val="18"/>
                <w:szCs w:val="18"/>
              </w:rPr>
              <w:t xml:space="preserve">zagospodarować substancje powstałe </w:t>
            </w:r>
          </w:p>
          <w:p w:rsidR="00A5319F" w:rsidRDefault="008570D6" w:rsidP="008570D6">
            <w:r w:rsidRPr="008570D6">
              <w:rPr>
                <w:rFonts w:ascii="Calibri" w:eastAsia="Calibri" w:hAnsi="Calibri" w:cs="Calibri"/>
                <w:sz w:val="18"/>
                <w:szCs w:val="18"/>
              </w:rPr>
              <w:t>i odzyskane w procesach oczyszczania powietrza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wymienić niekonwencjonalne źródła energii oraz uwarunkowania ich stosowania;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podać przykłady konwencjonalnych i niekonwencjonalnych źródeł energii;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opisać zasady działania niekonwencjonalnych źródeł energii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uzasadnić możliwość zastosowania odnawialnych źródeł energii w warunkach polskich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określić prawa ruchu drgającego i falowego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zaproponować wykorzystanie niekonwencjonalnych źródeł energii dla konkretnego obiektu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scharakteryzować pojęcie i parametry fal akustycznych oraz prawa odbioru dźwięku przez ucho ludzkie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przewidzieć skutki hałasu na podstawie map akustycznych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omówić pojęcia : dźwięk, drgania mechaniczne, hałas i jego rodzaje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rozpoznać w swoim otoczeniu skutki wibracji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 xml:space="preserve"> wymienić zakresy poziomów dźwięku, w decybelach,  nieprzyjemnych i szkodliwych dla człowieka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wybrać sposób ograniczenia hałasu w środowisku pracy;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wymienić szkody jakie czyni hałas i drgania wśród organizmów żywych (również człowieka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 xml:space="preserve"> dobrać metodę ograniczenia emisji hałasu do środowiska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wyjaśnić, jaki wpływ ma czas ekspozycji na hałas</w:t>
            </w:r>
          </w:p>
        </w:tc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dobrać sposób ograniczenia drgań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 xml:space="preserve"> scharakteryzować podstawy fizyczne tłumienia hałasu i drgań</w:t>
            </w:r>
          </w:p>
        </w:tc>
        <w:tc>
          <w:tcPr>
            <w:tcW w:w="0" w:type="auto"/>
          </w:tcPr>
          <w:p w:rsidR="00A5319F" w:rsidRDefault="000C33CC">
            <w:r w:rsidRPr="000E7948">
              <w:rPr>
                <w:sz w:val="18"/>
                <w:szCs w:val="18"/>
              </w:rPr>
              <w:t xml:space="preserve"> podać przykład zastosowania prawnych środków ochrony przed hałasem;</w:t>
            </w:r>
          </w:p>
        </w:tc>
      </w:tr>
      <w:tr w:rsidR="00A5319F" w:rsidTr="00A5319F">
        <w:tc>
          <w:tcPr>
            <w:tcW w:w="0" w:type="auto"/>
          </w:tcPr>
          <w:p w:rsidR="00A5319F" w:rsidRDefault="008570D6">
            <w:r w:rsidRPr="000E7948">
              <w:rPr>
                <w:sz w:val="18"/>
                <w:szCs w:val="18"/>
              </w:rPr>
              <w:t>zaproponować metodę ograniczenia hałasu komunikacyjnego</w:t>
            </w:r>
          </w:p>
        </w:tc>
        <w:tc>
          <w:tcPr>
            <w:tcW w:w="0" w:type="auto"/>
          </w:tcPr>
          <w:p w:rsidR="00A5319F" w:rsidRDefault="000C33CC">
            <w:r w:rsidRPr="000E7948">
              <w:rPr>
                <w:sz w:val="18"/>
                <w:szCs w:val="18"/>
              </w:rPr>
              <w:t>zaproponować różne rodzaje rozwiązań zmierzające do obniżenia hałasu związanego z przemysłem i komunikacją w  miejscu zamieszkania</w:t>
            </w:r>
          </w:p>
        </w:tc>
      </w:tr>
      <w:tr w:rsidR="00A5319F" w:rsidTr="00A5319F">
        <w:tc>
          <w:tcPr>
            <w:tcW w:w="0" w:type="auto"/>
          </w:tcPr>
          <w:p w:rsidR="00A5319F" w:rsidRDefault="000C33CC">
            <w:r w:rsidRPr="000E7948">
              <w:rPr>
                <w:sz w:val="18"/>
                <w:szCs w:val="18"/>
              </w:rPr>
              <w:t>omówić parametry charakteryzujące od strony akustycznej materiały, wyroby i ustroje dźwiękochłonne</w:t>
            </w:r>
          </w:p>
        </w:tc>
        <w:tc>
          <w:tcPr>
            <w:tcW w:w="0" w:type="auto"/>
          </w:tcPr>
          <w:p w:rsidR="00A5319F" w:rsidRDefault="000C33CC">
            <w:r w:rsidRPr="000E7948">
              <w:rPr>
                <w:sz w:val="18"/>
                <w:szCs w:val="18"/>
              </w:rPr>
              <w:t>wymienić poczynania mające na celu ograniczenie hałasu w każdym punkcie dokonywanych inwestycji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 xml:space="preserve">wymienić </w:t>
            </w:r>
            <w:proofErr w:type="spellStart"/>
            <w:r w:rsidRPr="000E7948">
              <w:rPr>
                <w:sz w:val="18"/>
                <w:szCs w:val="18"/>
              </w:rPr>
              <w:t>administracyjno</w:t>
            </w:r>
            <w:proofErr w:type="spellEnd"/>
            <w:r w:rsidRPr="000E7948">
              <w:rPr>
                <w:sz w:val="18"/>
                <w:szCs w:val="18"/>
              </w:rPr>
              <w:t xml:space="preserve">  -prawne metody i sposoby </w:t>
            </w:r>
            <w:r w:rsidRPr="000E7948">
              <w:rPr>
                <w:sz w:val="18"/>
                <w:szCs w:val="18"/>
              </w:rPr>
              <w:lastRenderedPageBreak/>
              <w:t>zwalczania hałasu;</w:t>
            </w:r>
          </w:p>
        </w:tc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lastRenderedPageBreak/>
              <w:t xml:space="preserve">zastosować materiały i ustroje dźwiękochłonne w </w:t>
            </w:r>
            <w:r w:rsidRPr="000E7948">
              <w:rPr>
                <w:sz w:val="18"/>
                <w:szCs w:val="18"/>
              </w:rPr>
              <w:lastRenderedPageBreak/>
              <w:t>pomieszczeniu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lastRenderedPageBreak/>
              <w:t>wskazać najistotniejsze czynności mające na celu akustyczną adaptację pomieszczeń</w:t>
            </w:r>
          </w:p>
        </w:tc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wskazać sposoby ochrony przeciwdźwiękowej w budownictwie i przemyśle;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wyjaśnić, na czym polega czynna redukcja hałasu;</w:t>
            </w:r>
          </w:p>
        </w:tc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Zaproponować metody ograniczenia drgań maszyn oraz urządzeń przemysłowych;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podjąć działania ograniczające hałas komunikacyjny i przemysłowy</w:t>
            </w:r>
          </w:p>
        </w:tc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zastosować środki ochrony osobistej przed hałasem w miejscu pracy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zapobiec zagrożeniom wywołanym przez hałas i drgania</w:t>
            </w:r>
          </w:p>
        </w:tc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ustalić dopuszczalny poziom hałasu w miejscu pracy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omówić prawne środki ochrony przed hałasem</w:t>
            </w:r>
          </w:p>
        </w:tc>
        <w:tc>
          <w:tcPr>
            <w:tcW w:w="0" w:type="auto"/>
          </w:tcPr>
          <w:p w:rsidR="008570D6" w:rsidRDefault="0088212F">
            <w:r w:rsidRPr="000E7948">
              <w:rPr>
                <w:sz w:val="18"/>
                <w:szCs w:val="18"/>
              </w:rPr>
              <w:t>omówić ochronę przed hałasem pomieszczeń w budynkach na podstawie norm;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wskazać kilka aktów prawnych dotyczących zapobiegania powstawaniu oraz rozprzestrzenianiu się hałasu i drgań</w:t>
            </w:r>
          </w:p>
        </w:tc>
        <w:tc>
          <w:tcPr>
            <w:tcW w:w="0" w:type="auto"/>
          </w:tcPr>
          <w:p w:rsidR="008570D6" w:rsidRDefault="0088212F">
            <w:r w:rsidRPr="000E7948">
              <w:rPr>
                <w:sz w:val="18"/>
                <w:szCs w:val="18"/>
              </w:rPr>
              <w:t xml:space="preserve"> rozpoznać bezbłędnie źródła i czynniki szkodliwe dla człowieka, mienia i środowiska podczas wykonywania zadań związanych z ochroną powietrza, ochroną przed drganiami i hałasem</w:t>
            </w:r>
          </w:p>
        </w:tc>
      </w:tr>
      <w:tr w:rsidR="008570D6" w:rsidTr="00A5319F">
        <w:tc>
          <w:tcPr>
            <w:tcW w:w="0" w:type="auto"/>
          </w:tcPr>
          <w:p w:rsidR="008570D6" w:rsidRDefault="000C33CC">
            <w:r w:rsidRPr="000E7948">
              <w:rPr>
                <w:sz w:val="18"/>
                <w:szCs w:val="18"/>
              </w:rPr>
              <w:t>wyjaśnić na czym polega ochrona przed hałasem w przepisach</w:t>
            </w:r>
          </w:p>
        </w:tc>
        <w:tc>
          <w:tcPr>
            <w:tcW w:w="0" w:type="auto"/>
          </w:tcPr>
          <w:p w:rsidR="008570D6" w:rsidRDefault="00542E37">
            <w:r w:rsidRPr="000E7948">
              <w:rPr>
                <w:sz w:val="18"/>
                <w:szCs w:val="18"/>
              </w:rPr>
              <w:t>ustalić sposoby zapobiegania zagrożeniom zdrowia w pracach związanych z organizacją ochrony środowiska</w:t>
            </w:r>
          </w:p>
        </w:tc>
      </w:tr>
      <w:tr w:rsidR="000C33CC" w:rsidTr="00A5319F">
        <w:tc>
          <w:tcPr>
            <w:tcW w:w="0" w:type="auto"/>
          </w:tcPr>
          <w:p w:rsidR="000C33CC" w:rsidRDefault="000C33CC">
            <w:r w:rsidRPr="000E7948">
              <w:rPr>
                <w:sz w:val="18"/>
                <w:szCs w:val="18"/>
              </w:rPr>
              <w:t>wskazać normy dotyczące hałasu i drgań mechanicznych</w:t>
            </w:r>
          </w:p>
        </w:tc>
        <w:tc>
          <w:tcPr>
            <w:tcW w:w="0" w:type="auto"/>
          </w:tcPr>
          <w:p w:rsidR="000C33CC" w:rsidRDefault="00542E37">
            <w:r w:rsidRPr="000E7948">
              <w:rPr>
                <w:sz w:val="18"/>
                <w:szCs w:val="18"/>
              </w:rPr>
              <w:t>ustalić rodzaje czynników szkodliwych występujących w środowisku pracy podczas zadań związanych w ochroną powietrza, ochroną przed drganiami i hałasem;</w:t>
            </w:r>
          </w:p>
        </w:tc>
      </w:tr>
      <w:tr w:rsidR="000C33CC" w:rsidTr="00A5319F">
        <w:tc>
          <w:tcPr>
            <w:tcW w:w="0" w:type="auto"/>
          </w:tcPr>
          <w:p w:rsidR="000C33CC" w:rsidRDefault="000C33CC">
            <w:r w:rsidRPr="000E7948">
              <w:rPr>
                <w:sz w:val="18"/>
                <w:szCs w:val="18"/>
              </w:rPr>
              <w:t>wskazać zawody, w których choroba wibracyjna jest chorobą zawodową;</w:t>
            </w:r>
          </w:p>
        </w:tc>
        <w:tc>
          <w:tcPr>
            <w:tcW w:w="0" w:type="auto"/>
          </w:tcPr>
          <w:p w:rsidR="000C33CC" w:rsidRDefault="00542E37">
            <w:r w:rsidRPr="000E7948">
              <w:rPr>
                <w:bCs/>
                <w:sz w:val="18"/>
                <w:szCs w:val="18"/>
              </w:rPr>
              <w:t>dokonać prawidłowej charakterystyki czynników szkodliwych występujących w środowisku pracy podczas zadań związanych z ochroną powietrza, ochroną przed drganiami i hałasem</w:t>
            </w:r>
          </w:p>
        </w:tc>
      </w:tr>
      <w:tr w:rsidR="000C33CC" w:rsidTr="00A5319F">
        <w:tc>
          <w:tcPr>
            <w:tcW w:w="0" w:type="auto"/>
          </w:tcPr>
          <w:p w:rsidR="000C33CC" w:rsidRDefault="000C33CC">
            <w:r w:rsidRPr="000E7948">
              <w:rPr>
                <w:sz w:val="18"/>
                <w:szCs w:val="18"/>
              </w:rPr>
              <w:t xml:space="preserve"> odszukać dyrektywy unijne, które zajmują się ochroną przed zanieczyszczeniem powietrza, ochroną przed hałasem i drganiami, wymienić zakres ich stosowania;</w:t>
            </w:r>
          </w:p>
        </w:tc>
        <w:tc>
          <w:tcPr>
            <w:tcW w:w="0" w:type="auto"/>
          </w:tcPr>
          <w:p w:rsidR="000C33CC" w:rsidRDefault="00542E37">
            <w:r w:rsidRPr="000E7948">
              <w:rPr>
                <w:sz w:val="18"/>
                <w:szCs w:val="18"/>
              </w:rPr>
              <w:t>ustalić rodzaje czynników szkodliwych występujących pracy związanej z organizacją ochrony środowiska</w:t>
            </w:r>
          </w:p>
        </w:tc>
      </w:tr>
      <w:tr w:rsidR="000C33CC" w:rsidTr="00A5319F">
        <w:tc>
          <w:tcPr>
            <w:tcW w:w="0" w:type="auto"/>
          </w:tcPr>
          <w:p w:rsidR="000C33CC" w:rsidRDefault="0088212F">
            <w:r w:rsidRPr="000E7948">
              <w:rPr>
                <w:sz w:val="18"/>
                <w:szCs w:val="18"/>
              </w:rPr>
              <w:t>wyjaśnić zasady ochrony przeciwpożarowej  podczas organizacji prac związanych z ochroną środowiska</w:t>
            </w:r>
          </w:p>
        </w:tc>
        <w:tc>
          <w:tcPr>
            <w:tcW w:w="0" w:type="auto"/>
          </w:tcPr>
          <w:p w:rsidR="000C33CC" w:rsidRDefault="009016ED">
            <w:r w:rsidRPr="000E7948">
              <w:rPr>
                <w:bCs/>
                <w:sz w:val="18"/>
                <w:szCs w:val="18"/>
              </w:rPr>
              <w:t>rozróżnić czynniki szkodliwe dla organizmu człowieka występujące w środowisku pracy technika zajmującego się ochroną powietrza, ochroną przed drganiami i hałasem</w:t>
            </w:r>
          </w:p>
        </w:tc>
      </w:tr>
      <w:tr w:rsidR="000C33CC" w:rsidTr="00A5319F">
        <w:tc>
          <w:tcPr>
            <w:tcW w:w="0" w:type="auto"/>
          </w:tcPr>
          <w:p w:rsidR="000C33CC" w:rsidRDefault="0088212F">
            <w:r w:rsidRPr="000E7948">
              <w:rPr>
                <w:sz w:val="18"/>
                <w:szCs w:val="18"/>
              </w:rPr>
              <w:t>rozróżnić środki gaśnicze używanych podczas organizacji prac związanych z ochroną środowiska</w:t>
            </w:r>
          </w:p>
        </w:tc>
        <w:tc>
          <w:tcPr>
            <w:tcW w:w="0" w:type="auto"/>
          </w:tcPr>
          <w:p w:rsidR="000C33CC" w:rsidRDefault="009016ED">
            <w:r w:rsidRPr="000E7948">
              <w:rPr>
                <w:sz w:val="18"/>
                <w:szCs w:val="18"/>
              </w:rPr>
              <w:t>zastosować zasady organizacji stanowiska pracy podczas organizacji p</w:t>
            </w:r>
            <w:r w:rsidRPr="000E7948">
              <w:rPr>
                <w:bCs/>
                <w:sz w:val="18"/>
                <w:szCs w:val="18"/>
              </w:rPr>
              <w:t>rac związanych z ochroną środowiska</w:t>
            </w:r>
          </w:p>
        </w:tc>
      </w:tr>
      <w:tr w:rsidR="000C33CC" w:rsidTr="00A5319F">
        <w:tc>
          <w:tcPr>
            <w:tcW w:w="0" w:type="auto"/>
          </w:tcPr>
          <w:p w:rsidR="000C33CC" w:rsidRDefault="0088212F">
            <w:r w:rsidRPr="000E7948">
              <w:rPr>
                <w:sz w:val="18"/>
                <w:szCs w:val="18"/>
              </w:rPr>
              <w:t>wyjaśnić pojęcie ergonomia podczas organizacji prac związanych z</w:t>
            </w:r>
            <w:r>
              <w:rPr>
                <w:sz w:val="18"/>
                <w:szCs w:val="18"/>
              </w:rPr>
              <w:t xml:space="preserve"> </w:t>
            </w:r>
            <w:r w:rsidRPr="000E7948">
              <w:rPr>
                <w:sz w:val="18"/>
                <w:szCs w:val="18"/>
              </w:rPr>
              <w:t>ochroną środowiska</w:t>
            </w:r>
          </w:p>
        </w:tc>
        <w:tc>
          <w:tcPr>
            <w:tcW w:w="0" w:type="auto"/>
          </w:tcPr>
          <w:p w:rsidR="000C33CC" w:rsidRDefault="009016ED">
            <w:r w:rsidRPr="000E7948">
              <w:rPr>
                <w:sz w:val="18"/>
                <w:szCs w:val="18"/>
              </w:rPr>
              <w:t>zidentyfikować system pomocy medycznej w stanach zagrożenia zdrowia i życia oraz sposoby powiadamiania podczas organizacji prac związanych z ochroną środowiska</w:t>
            </w:r>
          </w:p>
        </w:tc>
      </w:tr>
      <w:tr w:rsidR="000C33CC" w:rsidTr="00A5319F">
        <w:tc>
          <w:tcPr>
            <w:tcW w:w="0" w:type="auto"/>
          </w:tcPr>
          <w:p w:rsidR="000C33CC" w:rsidRDefault="0088212F">
            <w:r w:rsidRPr="000E7948">
              <w:rPr>
                <w:sz w:val="18"/>
                <w:szCs w:val="18"/>
              </w:rPr>
              <w:t>rozpoznać źródła i czynniki szkodliwe w pracach związanych z organizacją ochrony środowiska</w:t>
            </w:r>
          </w:p>
        </w:tc>
        <w:tc>
          <w:tcPr>
            <w:tcW w:w="0" w:type="auto"/>
          </w:tcPr>
          <w:p w:rsidR="000C33CC" w:rsidRDefault="008B2634">
            <w:r w:rsidRPr="000E7948">
              <w:rPr>
                <w:bCs/>
                <w:sz w:val="18"/>
                <w:szCs w:val="18"/>
              </w:rPr>
              <w:t>zastosować procedury udzielania pierwszej pomocy przedmedycznej w stanach zagrożenia zdrowia i życia podczas wykonywania zadań zawodowych</w:t>
            </w:r>
            <w:r w:rsidRPr="000E7948">
              <w:rPr>
                <w:sz w:val="18"/>
                <w:szCs w:val="18"/>
              </w:rPr>
              <w:t xml:space="preserve"> związanych z ochroną powietrza, ochroną przed drganiami i hałasem</w:t>
            </w:r>
          </w:p>
        </w:tc>
      </w:tr>
      <w:tr w:rsidR="000C33CC" w:rsidTr="00A5319F">
        <w:tc>
          <w:tcPr>
            <w:tcW w:w="0" w:type="auto"/>
          </w:tcPr>
          <w:p w:rsidR="000C33CC" w:rsidRDefault="00542E37">
            <w:r w:rsidRPr="000E7948">
              <w:rPr>
                <w:sz w:val="18"/>
                <w:szCs w:val="18"/>
              </w:rPr>
              <w:t>scharakteryzować sposoby zapobiegania zagrożeniom zdrowia i życia w miejscu pracy związanym z organizacją ochrony środowiska</w:t>
            </w:r>
          </w:p>
        </w:tc>
        <w:tc>
          <w:tcPr>
            <w:tcW w:w="0" w:type="auto"/>
          </w:tcPr>
          <w:p w:rsidR="000C33CC" w:rsidRDefault="008B2634">
            <w:r w:rsidRPr="000E7948">
              <w:rPr>
                <w:bCs/>
                <w:sz w:val="18"/>
                <w:szCs w:val="18"/>
              </w:rPr>
              <w:t>dobrać odpowiednie działania w zakresie udzielania pierwszej pomocy przedmedycznej podczas wykonywania zadań zawodowych</w:t>
            </w:r>
            <w:r w:rsidRPr="000E7948">
              <w:rPr>
                <w:sz w:val="18"/>
                <w:szCs w:val="18"/>
              </w:rPr>
              <w:t xml:space="preserve"> związanych z ochroną powietrza, ochroną przed drganiami i hałasem</w:t>
            </w:r>
          </w:p>
        </w:tc>
      </w:tr>
      <w:tr w:rsidR="000C33CC" w:rsidTr="00A5319F">
        <w:tc>
          <w:tcPr>
            <w:tcW w:w="0" w:type="auto"/>
          </w:tcPr>
          <w:p w:rsidR="000C33CC" w:rsidRDefault="00542E37">
            <w:r w:rsidRPr="000E7948">
              <w:rPr>
                <w:sz w:val="18"/>
                <w:szCs w:val="18"/>
              </w:rPr>
              <w:t>scharakteryzować wybrane sposoby zapobiegania zagrożeniom zdrowia i życia  podczas wykonywania zadań związanych z ochroną powietrza, ochroną przed drganiami i hałasem</w:t>
            </w:r>
          </w:p>
        </w:tc>
        <w:tc>
          <w:tcPr>
            <w:tcW w:w="0" w:type="auto"/>
          </w:tcPr>
          <w:p w:rsidR="000C33CC" w:rsidRDefault="00093205">
            <w:r w:rsidRPr="000E7948">
              <w:rPr>
                <w:sz w:val="18"/>
                <w:szCs w:val="18"/>
              </w:rPr>
              <w:t>zapobiegać zagrożeniom życia i zdrowia w miejscu wykonywania czynności zawodowych podczas organizacji prac związanych z ochroną środowiska;</w:t>
            </w:r>
          </w:p>
        </w:tc>
      </w:tr>
      <w:tr w:rsidR="000C33CC" w:rsidTr="00A5319F">
        <w:tc>
          <w:tcPr>
            <w:tcW w:w="0" w:type="auto"/>
          </w:tcPr>
          <w:p w:rsidR="000C33CC" w:rsidRDefault="00542E37">
            <w:r w:rsidRPr="000E7948">
              <w:rPr>
                <w:sz w:val="18"/>
                <w:szCs w:val="18"/>
              </w:rPr>
              <w:t>określić  sposoby zabezpieczania się przed czynnikami szkodliwymi w pracy technika zajmującego się ochroną powietrza, ochroną przed drganiami i hałasem;</w:t>
            </w:r>
          </w:p>
        </w:tc>
        <w:tc>
          <w:tcPr>
            <w:tcW w:w="0" w:type="auto"/>
          </w:tcPr>
          <w:p w:rsidR="000C33CC" w:rsidRDefault="00ED6692">
            <w:r w:rsidRPr="007F24A4">
              <w:rPr>
                <w:rFonts w:ascii="Calibri" w:hAnsi="Calibri"/>
                <w:sz w:val="18"/>
                <w:szCs w:val="18"/>
              </w:rPr>
              <w:t>uzasadnić ograniczenia w zastosowaniu metod unieszkodliwiania przez składowanie dla określonych odpadów</w:t>
            </w:r>
          </w:p>
        </w:tc>
      </w:tr>
      <w:tr w:rsidR="000C33CC" w:rsidTr="00A5319F">
        <w:tc>
          <w:tcPr>
            <w:tcW w:w="0" w:type="auto"/>
          </w:tcPr>
          <w:p w:rsidR="000C33CC" w:rsidRDefault="00542E37">
            <w:r w:rsidRPr="000E7948">
              <w:rPr>
                <w:sz w:val="18"/>
                <w:szCs w:val="18"/>
              </w:rPr>
              <w:t>dokonać charakterystyki czynników szkodliwych występujących podczas organizacji prac związanych z ochroną środowiska</w:t>
            </w:r>
          </w:p>
        </w:tc>
        <w:tc>
          <w:tcPr>
            <w:tcW w:w="0" w:type="auto"/>
          </w:tcPr>
          <w:p w:rsidR="000C33CC" w:rsidRDefault="00ED6692">
            <w:r w:rsidRPr="007F24A4">
              <w:rPr>
                <w:rFonts w:ascii="Calibri" w:hAnsi="Calibri"/>
                <w:sz w:val="18"/>
                <w:szCs w:val="18"/>
              </w:rPr>
              <w:t>dobrać teren na lokalizację składowiska</w:t>
            </w:r>
          </w:p>
        </w:tc>
      </w:tr>
      <w:tr w:rsidR="000C33CC" w:rsidTr="00A5319F">
        <w:tc>
          <w:tcPr>
            <w:tcW w:w="0" w:type="auto"/>
          </w:tcPr>
          <w:p w:rsidR="000C33CC" w:rsidRDefault="009016ED">
            <w:r w:rsidRPr="000E7948">
              <w:rPr>
                <w:sz w:val="18"/>
                <w:szCs w:val="18"/>
              </w:rPr>
              <w:t>określić sposoby zabezpieczania się przed czynnikami szkodliwymi  podczas organizacji prac związanych z ochroną środowiska</w:t>
            </w:r>
          </w:p>
        </w:tc>
        <w:tc>
          <w:tcPr>
            <w:tcW w:w="0" w:type="auto"/>
          </w:tcPr>
          <w:p w:rsidR="000C33CC" w:rsidRDefault="00ED6692">
            <w:r w:rsidRPr="007F24A4">
              <w:rPr>
                <w:rFonts w:ascii="Calibri" w:hAnsi="Calibri"/>
                <w:sz w:val="18"/>
                <w:szCs w:val="18"/>
              </w:rPr>
              <w:t xml:space="preserve"> wykonać uproszczony projekt  składowiska odpadów komunalnych;</w:t>
            </w:r>
          </w:p>
        </w:tc>
      </w:tr>
      <w:tr w:rsidR="000C33CC" w:rsidTr="00A5319F">
        <w:tc>
          <w:tcPr>
            <w:tcW w:w="0" w:type="auto"/>
          </w:tcPr>
          <w:p w:rsidR="000C33CC" w:rsidRDefault="009016ED">
            <w:r w:rsidRPr="000E7948">
              <w:rPr>
                <w:bCs/>
                <w:sz w:val="18"/>
                <w:szCs w:val="18"/>
              </w:rPr>
              <w:t>wyjaśnić działanie czynników szkodliwych w środowisku pracy technika dokonującego oceny czystości powietrza</w:t>
            </w:r>
          </w:p>
        </w:tc>
        <w:tc>
          <w:tcPr>
            <w:tcW w:w="0" w:type="auto"/>
          </w:tcPr>
          <w:p w:rsidR="000C33CC" w:rsidRDefault="00ED6692">
            <w:r w:rsidRPr="007F24A4">
              <w:rPr>
                <w:sz w:val="18"/>
                <w:szCs w:val="18"/>
              </w:rPr>
              <w:t xml:space="preserve">prawidłowo </w:t>
            </w:r>
            <w:r>
              <w:rPr>
                <w:sz w:val="18"/>
                <w:szCs w:val="18"/>
              </w:rPr>
              <w:t>uzupełnić</w:t>
            </w:r>
            <w:r w:rsidRPr="007F24A4">
              <w:rPr>
                <w:sz w:val="18"/>
                <w:szCs w:val="18"/>
              </w:rPr>
              <w:t xml:space="preserve"> dziennik eksploatacji składowiska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rozróżnić czynniki szkodliwe dla organizmu człowieka występujące  podczas organizacji prac związanych z ochroną środowiska;</w:t>
            </w:r>
          </w:p>
        </w:tc>
        <w:tc>
          <w:tcPr>
            <w:tcW w:w="0" w:type="auto"/>
          </w:tcPr>
          <w:p w:rsidR="00542E37" w:rsidRDefault="00ED6692">
            <w:r>
              <w:rPr>
                <w:rFonts w:ascii="Calibri" w:hAnsi="Calibri"/>
                <w:sz w:val="18"/>
                <w:szCs w:val="18"/>
              </w:rPr>
              <w:t>zaplanować</w:t>
            </w:r>
            <w:r w:rsidRPr="007F24A4">
              <w:rPr>
                <w:rFonts w:ascii="Calibri" w:hAnsi="Calibri"/>
                <w:sz w:val="18"/>
                <w:szCs w:val="18"/>
              </w:rPr>
              <w:t xml:space="preserve"> przebieg zamknięcia  i rekultywacji  składowiska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 xml:space="preserve">wyjaśnić działanie czynników szkodliwych  na organizm człowieka podczas organizacji prac związanych z ochroną </w:t>
            </w:r>
            <w:r w:rsidRPr="000E7948">
              <w:rPr>
                <w:sz w:val="18"/>
                <w:szCs w:val="18"/>
              </w:rPr>
              <w:lastRenderedPageBreak/>
              <w:t>środowiska</w:t>
            </w:r>
          </w:p>
        </w:tc>
        <w:tc>
          <w:tcPr>
            <w:tcW w:w="0" w:type="auto"/>
          </w:tcPr>
          <w:p w:rsidR="00ED6692" w:rsidRPr="00ED6692" w:rsidRDefault="00ED6692" w:rsidP="00ED669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D669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zinterpretować zapisy zawarte w dyrektywach Unii Europejskiej </w:t>
            </w:r>
          </w:p>
          <w:p w:rsidR="00542E37" w:rsidRDefault="00ED6692" w:rsidP="00ED6692">
            <w:r w:rsidRPr="00ED669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 Ustawie o odpadach dotyczących podstawowego obowiązku wytwórców odpadów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bCs/>
                <w:sz w:val="18"/>
                <w:szCs w:val="18"/>
              </w:rPr>
              <w:lastRenderedPageBreak/>
              <w:t xml:space="preserve">dobrać sprzęt i materiały </w:t>
            </w:r>
            <w:r w:rsidRPr="000E7948">
              <w:rPr>
                <w:sz w:val="18"/>
                <w:szCs w:val="18"/>
              </w:rPr>
              <w:t>podczas wykonywania zadań związanych z ochroną powietrza, ochroną przed drganiami i hałasem</w:t>
            </w:r>
          </w:p>
        </w:tc>
        <w:tc>
          <w:tcPr>
            <w:tcW w:w="0" w:type="auto"/>
          </w:tcPr>
          <w:p w:rsidR="00542E37" w:rsidRDefault="00ED6692">
            <w:r w:rsidRPr="007F24A4">
              <w:rPr>
                <w:sz w:val="18"/>
                <w:szCs w:val="18"/>
              </w:rPr>
              <w:t>przewidzieć zagrożenia dla środowiska ze strony spalarni odpadów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zorganizować stanowisko pracy zgodnie z wymogami ergonomii, przepisami bezpieczeństwa i higieny pracy, ochrony przeciwpożarowej i ochrony środowiska podczas organizacji prac związanych z ochroną środowiska</w:t>
            </w:r>
          </w:p>
        </w:tc>
        <w:tc>
          <w:tcPr>
            <w:tcW w:w="0" w:type="auto"/>
          </w:tcPr>
          <w:p w:rsidR="00542E37" w:rsidRDefault="00DB7641">
            <w:r w:rsidRPr="007F24A4">
              <w:rPr>
                <w:sz w:val="18"/>
                <w:szCs w:val="18"/>
              </w:rPr>
              <w:t>określić zagrożenia dla środowiska ze strony kompostu;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bCs/>
                <w:sz w:val="18"/>
                <w:szCs w:val="18"/>
              </w:rPr>
              <w:t>dobrać odzież ochronną i  środki ochrony osobistej do określonych prac zawodowych</w:t>
            </w:r>
            <w:r w:rsidRPr="000E7948">
              <w:rPr>
                <w:sz w:val="18"/>
                <w:szCs w:val="18"/>
              </w:rPr>
              <w:t xml:space="preserve"> związanych z ochroną powietrza, ochroną przed drganiami i hałasem</w:t>
            </w:r>
            <w:r w:rsidRPr="000E7948"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0" w:type="auto"/>
          </w:tcPr>
          <w:p w:rsidR="00542E37" w:rsidRDefault="00DB7641">
            <w:r w:rsidRPr="007F24A4">
              <w:rPr>
                <w:sz w:val="18"/>
                <w:szCs w:val="18"/>
              </w:rPr>
              <w:t>omówić zagrożenia ze strony kompostu dla środowiska i metody zapobiegania im;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bCs/>
                <w:sz w:val="18"/>
                <w:szCs w:val="18"/>
              </w:rPr>
              <w:t>6 zastosować odzież ochronną i środki ochrony osobistej do określonych prac zawodowych</w:t>
            </w:r>
            <w:r w:rsidRPr="000E7948">
              <w:rPr>
                <w:sz w:val="18"/>
                <w:szCs w:val="18"/>
              </w:rPr>
              <w:t xml:space="preserve"> związanych z ochroną powietrza, ochroną przed drganiami i hałasem</w:t>
            </w:r>
            <w:r w:rsidRPr="000E7948"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0" w:type="auto"/>
          </w:tcPr>
          <w:p w:rsidR="00542E37" w:rsidRDefault="00DB7641">
            <w:r w:rsidRPr="007F24A4">
              <w:rPr>
                <w:sz w:val="18"/>
                <w:szCs w:val="18"/>
              </w:rPr>
              <w:t>wykonać uproszczony projekt technologiczny kompostowni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zidentyfikować środki ochrony indywidualnej i zbiorowej stosowane podczas organizacji prac związanych z ochroną środowiska</w:t>
            </w:r>
          </w:p>
        </w:tc>
        <w:tc>
          <w:tcPr>
            <w:tcW w:w="0" w:type="auto"/>
          </w:tcPr>
          <w:p w:rsidR="00542E37" w:rsidRDefault="00DB7641">
            <w:r w:rsidRPr="007F24A4">
              <w:rPr>
                <w:sz w:val="18"/>
                <w:szCs w:val="18"/>
              </w:rPr>
              <w:t>przewidzieć efekty unieszkodliwiania odpadów przy zastosowaniu określonej metody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dobrać środki ochrony indywidualnej do wykonywanych zadań zawodowych podczas organizacji prac związanych z ochroną środowiska</w:t>
            </w:r>
          </w:p>
        </w:tc>
        <w:tc>
          <w:tcPr>
            <w:tcW w:w="0" w:type="auto"/>
          </w:tcPr>
          <w:p w:rsidR="00542E37" w:rsidRDefault="00DB7641">
            <w:r>
              <w:rPr>
                <w:sz w:val="18"/>
                <w:szCs w:val="18"/>
              </w:rPr>
              <w:t>scharakteryzować</w:t>
            </w:r>
            <w:r w:rsidRPr="007F24A4">
              <w:rPr>
                <w:sz w:val="18"/>
                <w:szCs w:val="18"/>
              </w:rPr>
              <w:t xml:space="preserve"> metody zbiórki odpadów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dobrać środki ochrony zbiorowej do wykonywanych zadań zawodowych podczas organizacji prac związanych z ochroną środowiska</w:t>
            </w:r>
          </w:p>
        </w:tc>
        <w:tc>
          <w:tcPr>
            <w:tcW w:w="0" w:type="auto"/>
          </w:tcPr>
          <w:p w:rsidR="00542E37" w:rsidRDefault="00DB7641">
            <w:r w:rsidRPr="007F24A4">
              <w:rPr>
                <w:sz w:val="18"/>
                <w:szCs w:val="18"/>
              </w:rPr>
              <w:t>szkicować schematy różnych wariantów stacji przeładunkowych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bCs/>
                <w:sz w:val="18"/>
                <w:szCs w:val="18"/>
              </w:rPr>
              <w:t xml:space="preserve">zastosować zasady bezpiecznej pracy podczas wykonywania zadań zawodowych </w:t>
            </w:r>
            <w:r w:rsidRPr="000E7948">
              <w:rPr>
                <w:sz w:val="18"/>
                <w:szCs w:val="18"/>
              </w:rPr>
              <w:t xml:space="preserve"> związanych z ochroną powietrza, ochroną przed drganiami i hałasem</w:t>
            </w:r>
            <w:r w:rsidRPr="000E7948">
              <w:rPr>
                <w:bCs/>
                <w:sz w:val="18"/>
                <w:szCs w:val="18"/>
              </w:rPr>
              <w:t xml:space="preserve"> technika ochrony środowiska</w:t>
            </w:r>
          </w:p>
        </w:tc>
        <w:tc>
          <w:tcPr>
            <w:tcW w:w="0" w:type="auto"/>
          </w:tcPr>
          <w:p w:rsidR="00542E37" w:rsidRDefault="00DB7641">
            <w:r w:rsidRPr="007F24A4">
              <w:rPr>
                <w:sz w:val="18"/>
                <w:szCs w:val="18"/>
              </w:rPr>
              <w:t>przeanalizować możliwości i uwarunkowania selektywnej zbiórki  wykorzystania surowców wtórnych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bCs/>
                <w:sz w:val="18"/>
                <w:szCs w:val="18"/>
              </w:rPr>
              <w:t>zastosować podręczny sprzęt i środki gaśnicze podczas wykonywania zadań zawodowych</w:t>
            </w:r>
            <w:r w:rsidRPr="000E7948">
              <w:rPr>
                <w:sz w:val="18"/>
                <w:szCs w:val="18"/>
              </w:rPr>
              <w:t xml:space="preserve"> związanych z ochroną powietrza, ochroną przed drganiami i hałasem</w:t>
            </w:r>
            <w:r w:rsidRPr="000E7948">
              <w:rPr>
                <w:bCs/>
                <w:sz w:val="18"/>
                <w:szCs w:val="18"/>
              </w:rPr>
              <w:t>, zgodnie z zasadami ochrony przeciwpożarowej</w:t>
            </w:r>
          </w:p>
        </w:tc>
        <w:tc>
          <w:tcPr>
            <w:tcW w:w="0" w:type="auto"/>
          </w:tcPr>
          <w:p w:rsidR="00542E37" w:rsidRDefault="003315B2">
            <w:r w:rsidRPr="007F24A4">
              <w:rPr>
                <w:sz w:val="18"/>
                <w:szCs w:val="18"/>
              </w:rPr>
              <w:t>przedstawić możliwości ponownego wykorzystania surowców, np. papieru, szkła, tworzyw sztucznych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dokonać analizy przepisów i zasad bezpieczeństwa i higieny pracy oraz przepisy ochrony przeciwpożarowej i ochrony środowiska  podczas organizacji prac związanych z ochroną środowiska</w:t>
            </w:r>
          </w:p>
        </w:tc>
        <w:tc>
          <w:tcPr>
            <w:tcW w:w="0" w:type="auto"/>
          </w:tcPr>
          <w:p w:rsidR="00542E37" w:rsidRDefault="003315B2">
            <w:r>
              <w:rPr>
                <w:sz w:val="18"/>
                <w:szCs w:val="18"/>
              </w:rPr>
              <w:t>zaplanować</w:t>
            </w:r>
            <w:r w:rsidRPr="007F24A4">
              <w:rPr>
                <w:sz w:val="18"/>
                <w:szCs w:val="18"/>
              </w:rPr>
              <w:t xml:space="preserve"> kampanię informacyjno-promocyjną na rzecz propagowania świadomego korzystania ze środowiska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przestrzegać zasad bezpieczeństwa i higieny pracy oraz przepisy ochrony przeciwpożarowej  podczas organizacji prac związanych z ochroną środowiska;</w:t>
            </w:r>
          </w:p>
        </w:tc>
        <w:tc>
          <w:tcPr>
            <w:tcW w:w="0" w:type="auto"/>
          </w:tcPr>
          <w:p w:rsidR="00542E37" w:rsidRDefault="003315B2">
            <w:r w:rsidRPr="007F24A4">
              <w:rPr>
                <w:sz w:val="18"/>
                <w:szCs w:val="18"/>
              </w:rPr>
              <w:t>podać skutki obecności odpadów niebezpiecznych  w odpadach komunalnych i przemysłowych</w:t>
            </w:r>
          </w:p>
        </w:tc>
      </w:tr>
      <w:tr w:rsidR="00542E37" w:rsidTr="00A5319F">
        <w:tc>
          <w:tcPr>
            <w:tcW w:w="0" w:type="auto"/>
          </w:tcPr>
          <w:p w:rsidR="00542E37" w:rsidRDefault="009016ED">
            <w:r w:rsidRPr="000E7948">
              <w:rPr>
                <w:sz w:val="18"/>
                <w:szCs w:val="18"/>
              </w:rPr>
              <w:t>przestrzegać zasad ochrony środowiska  podczas organizacji prac związanych z ochroną wód, powietrza, gleby oraz gospodarki odpadami</w:t>
            </w:r>
          </w:p>
        </w:tc>
        <w:tc>
          <w:tcPr>
            <w:tcW w:w="0" w:type="auto"/>
          </w:tcPr>
          <w:p w:rsidR="00542E37" w:rsidRDefault="003315B2">
            <w:r w:rsidRPr="007F24A4">
              <w:rPr>
                <w:rFonts w:ascii="Calibri" w:hAnsi="Calibri"/>
                <w:sz w:val="18"/>
                <w:szCs w:val="18"/>
              </w:rPr>
              <w:t>zaproponować sposoby ograniczenia udziału odpadów niebezpiecznych w odpadach komunalnych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093205">
            <w:pPr>
              <w:rPr>
                <w:sz w:val="18"/>
                <w:szCs w:val="18"/>
              </w:rPr>
            </w:pPr>
            <w:r w:rsidRPr="000E7948">
              <w:rPr>
                <w:sz w:val="18"/>
                <w:szCs w:val="18"/>
              </w:rPr>
              <w:t xml:space="preserve"> zidentyfikować stany zagrożenia zdrowia i życia podczas organizacji prac związanych z ochroną środowiska;</w:t>
            </w:r>
          </w:p>
        </w:tc>
        <w:tc>
          <w:tcPr>
            <w:tcW w:w="0" w:type="auto"/>
          </w:tcPr>
          <w:p w:rsidR="00093205" w:rsidRDefault="003315B2">
            <w:r w:rsidRPr="007F24A4">
              <w:rPr>
                <w:rFonts w:ascii="Calibri" w:hAnsi="Calibri"/>
                <w:sz w:val="18"/>
                <w:szCs w:val="18"/>
              </w:rPr>
              <w:t>sklasyfikować operacje jednostkowe stosowane przy unieszkodliwianiu odpadów przemysłowych i przyporządkować urządzenia  poszczególnym procesom i operacjom jednostkowym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093205">
            <w:pPr>
              <w:rPr>
                <w:sz w:val="18"/>
                <w:szCs w:val="18"/>
              </w:rPr>
            </w:pPr>
            <w:r w:rsidRPr="000E7948">
              <w:rPr>
                <w:sz w:val="18"/>
                <w:szCs w:val="18"/>
              </w:rPr>
              <w:t>udzielić pierwszej pomocy w stanach zagrożenia życia i zdrowia podczas organizacji prac związanych z ochroną środowiska</w:t>
            </w:r>
          </w:p>
        </w:tc>
        <w:tc>
          <w:tcPr>
            <w:tcW w:w="0" w:type="auto"/>
          </w:tcPr>
          <w:p w:rsidR="00093205" w:rsidRDefault="003315B2">
            <w:r w:rsidRPr="007F24A4">
              <w:rPr>
                <w:rFonts w:cs="Arial"/>
                <w:sz w:val="18"/>
                <w:szCs w:val="18"/>
              </w:rPr>
              <w:t>przedstawić skutki zanieczyszczenia  środowiska jako przyczynę degradacji gleb;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093205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wybrać nazwy aktów prawnych związanych  z gospodarowaniem odpadami w Polsce i UE</w:t>
            </w:r>
          </w:p>
        </w:tc>
        <w:tc>
          <w:tcPr>
            <w:tcW w:w="0" w:type="auto"/>
          </w:tcPr>
          <w:p w:rsidR="003315B2" w:rsidRPr="003315B2" w:rsidRDefault="003315B2" w:rsidP="003315B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315B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dobrać odpowiednie metody rekultywacji gleb stosownie </w:t>
            </w:r>
          </w:p>
          <w:p w:rsidR="00093205" w:rsidRDefault="003315B2" w:rsidP="003315B2">
            <w:r w:rsidRPr="003315B2">
              <w:rPr>
                <w:rFonts w:ascii="Calibri" w:eastAsia="Calibri" w:hAnsi="Calibri" w:cs="Calibri"/>
                <w:sz w:val="18"/>
                <w:szCs w:val="18"/>
              </w:rPr>
              <w:t>do rodzaju degradacji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093205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wyszczególnić główne założenia treści Ustawy  o odpadach;</w:t>
            </w:r>
          </w:p>
        </w:tc>
        <w:tc>
          <w:tcPr>
            <w:tcW w:w="0" w:type="auto"/>
          </w:tcPr>
          <w:p w:rsidR="00093205" w:rsidRDefault="003315B2">
            <w:r w:rsidRPr="007F24A4">
              <w:rPr>
                <w:rFonts w:ascii="Calibri" w:hAnsi="Calibri"/>
                <w:sz w:val="18"/>
                <w:szCs w:val="18"/>
              </w:rPr>
              <w:t>przyporządkować metody rekultywacji odpowiedniej formie degradacji gleb;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093205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rozróżnić pojęcia: odpady, odpady niebezpieczne i szczególnie uciążliwe dla środowiska;</w:t>
            </w:r>
          </w:p>
        </w:tc>
        <w:tc>
          <w:tcPr>
            <w:tcW w:w="0" w:type="auto"/>
          </w:tcPr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ustalić rodzaje czynników szkodliwych występujących w środowisku pracy podczas  wykonywania  prac związanych z unieszkodliwianiem </w:t>
            </w:r>
          </w:p>
          <w:p w:rsidR="00093205" w:rsidRDefault="000A3E39" w:rsidP="000A3E39">
            <w:r w:rsidRPr="000A3E39">
              <w:rPr>
                <w:rFonts w:ascii="Calibri" w:eastAsia="Calibri" w:hAnsi="Calibri" w:cs="Calibri"/>
                <w:sz w:val="18"/>
                <w:szCs w:val="18"/>
              </w:rPr>
              <w:t>i gospodarczym wykorzystaniem odpadów oraz ochroną gleb przed degradacją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093205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wymieniać rodzaje odpadów i źródła ich powstawan</w:t>
            </w:r>
            <w:r>
              <w:rPr>
                <w:sz w:val="18"/>
                <w:szCs w:val="18"/>
              </w:rPr>
              <w:t>ia</w:t>
            </w:r>
          </w:p>
        </w:tc>
        <w:tc>
          <w:tcPr>
            <w:tcW w:w="0" w:type="auto"/>
          </w:tcPr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 określić  sposoby zabezpieczania przed czynnikami szkodliwymi </w:t>
            </w:r>
          </w:p>
          <w:p w:rsidR="00093205" w:rsidRDefault="000A3E39" w:rsidP="000A3E39"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w pracy technika zajmującego się unieszkodliwianiem  i gospodarczym wykorzystaniem odpadów oraz ochroną gleb </w:t>
            </w:r>
            <w:r w:rsidRPr="000A3E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przed degradacją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scharakteryzować</w:t>
            </w:r>
            <w:r w:rsidRPr="007F24A4">
              <w:rPr>
                <w:sz w:val="18"/>
                <w:szCs w:val="18"/>
              </w:rPr>
              <w:t xml:space="preserve"> odpady komunalne i przemysłowe</w:t>
            </w:r>
          </w:p>
        </w:tc>
        <w:tc>
          <w:tcPr>
            <w:tcW w:w="0" w:type="auto"/>
          </w:tcPr>
          <w:p w:rsidR="00093205" w:rsidRDefault="004071B9">
            <w:r w:rsidRPr="007F24A4">
              <w:rPr>
                <w:sz w:val="18"/>
                <w:szCs w:val="18"/>
              </w:rPr>
              <w:t>wyjaśnić działanie czynników szkodliwych w środowisku pracy technika zajmującego się unieszkodliwianiem i gospodarczym wykorzystaniem odpadów oraz ochroną gleb przed degradacją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określić rodzaje odpadów niebezpiecznych</w:t>
            </w:r>
          </w:p>
        </w:tc>
        <w:tc>
          <w:tcPr>
            <w:tcW w:w="0" w:type="auto"/>
          </w:tcPr>
          <w:p w:rsidR="00093205" w:rsidRDefault="004071B9">
            <w:r w:rsidRPr="007F24A4">
              <w:rPr>
                <w:sz w:val="18"/>
                <w:szCs w:val="18"/>
              </w:rPr>
              <w:t>zastosować odzież ochronną i środki ochrony osobistej do określonych prac zawodowych  związanych  z unieszkodliwianiem i gospodarczym wykorzystaniem odpadów oraz ochroną gleb przed degradacją</w:t>
            </w:r>
          </w:p>
        </w:tc>
      </w:tr>
      <w:tr w:rsidR="00093205" w:rsidTr="00A5319F">
        <w:tc>
          <w:tcPr>
            <w:tcW w:w="0" w:type="auto"/>
          </w:tcPr>
          <w:p w:rsidR="00F16AF4" w:rsidRPr="00F16AF4" w:rsidRDefault="00F16AF4" w:rsidP="00F16AF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AF4">
              <w:rPr>
                <w:rFonts w:ascii="Calibri" w:eastAsia="Calibri" w:hAnsi="Calibri" w:cs="Calibri"/>
                <w:sz w:val="18"/>
                <w:szCs w:val="18"/>
              </w:rPr>
              <w:t xml:space="preserve">przeprowadzać klasyfikację i identyfikację odpadów według  Ustawy </w:t>
            </w:r>
          </w:p>
          <w:p w:rsidR="00093205" w:rsidRPr="000E7948" w:rsidRDefault="00F16AF4" w:rsidP="00F16AF4">
            <w:pPr>
              <w:rPr>
                <w:sz w:val="18"/>
                <w:szCs w:val="18"/>
              </w:rPr>
            </w:pPr>
            <w:r w:rsidRPr="00F16AF4">
              <w:rPr>
                <w:rFonts w:ascii="Calibri" w:eastAsia="Calibri" w:hAnsi="Calibri" w:cs="Calibri"/>
                <w:sz w:val="18"/>
                <w:szCs w:val="18"/>
              </w:rPr>
              <w:t>o odpadach oraz według innych kryteriów</w:t>
            </w:r>
          </w:p>
        </w:tc>
        <w:tc>
          <w:tcPr>
            <w:tcW w:w="0" w:type="auto"/>
          </w:tcPr>
          <w:p w:rsidR="00093205" w:rsidRDefault="004071B9">
            <w:r w:rsidRPr="007F24A4">
              <w:rPr>
                <w:sz w:val="18"/>
                <w:szCs w:val="18"/>
              </w:rPr>
              <w:t>zastosować podręczny sprzęt i środki gaśnicze podczas wykonywania zadań zawodowych  związanych  z unieszkodliwianiem i gospodarczym wykorzystaniem odpadów oraz ochroną gleb przed degradacją</w:t>
            </w:r>
          </w:p>
        </w:tc>
      </w:tr>
      <w:tr w:rsidR="00093205" w:rsidTr="00A5319F">
        <w:tc>
          <w:tcPr>
            <w:tcW w:w="0" w:type="auto"/>
          </w:tcPr>
          <w:p w:rsidR="00F16AF4" w:rsidRPr="00F16AF4" w:rsidRDefault="00F16AF4" w:rsidP="00F16AF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16AF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wyjaśnić szkodliwy wpływ odpadów  na środowisko przyrodnicze </w:t>
            </w:r>
          </w:p>
          <w:p w:rsidR="00093205" w:rsidRPr="000E7948" w:rsidRDefault="00F16AF4" w:rsidP="00F16AF4">
            <w:pPr>
              <w:rPr>
                <w:sz w:val="18"/>
                <w:szCs w:val="18"/>
              </w:rPr>
            </w:pPr>
            <w:r w:rsidRPr="00F16AF4">
              <w:rPr>
                <w:rFonts w:ascii="Calibri" w:eastAsia="Calibri" w:hAnsi="Calibri" w:cs="Calibri"/>
                <w:sz w:val="18"/>
                <w:szCs w:val="18"/>
              </w:rPr>
              <w:t>i uzasadnić konieczność unieszkodliwiania odpadów</w:t>
            </w:r>
          </w:p>
        </w:tc>
        <w:tc>
          <w:tcPr>
            <w:tcW w:w="0" w:type="auto"/>
          </w:tcPr>
          <w:p w:rsidR="00093205" w:rsidRDefault="004071B9">
            <w:r w:rsidRPr="007F24A4">
              <w:rPr>
                <w:sz w:val="18"/>
                <w:szCs w:val="18"/>
              </w:rPr>
              <w:t>zastosować podręczny sprzęt i środki gaśnicze podczas wykonywania zadań zawodowych  związanych  z unieszkodliwianiem i gospodarczym wykorzystaniem odpadów oraz ochroną gleb przed degradacją</w:t>
            </w:r>
          </w:p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objaśnić</w:t>
            </w:r>
            <w:r w:rsidRPr="007F24A4">
              <w:rPr>
                <w:rFonts w:ascii="Calibri" w:hAnsi="Calibri"/>
                <w:sz w:val="18"/>
                <w:szCs w:val="18"/>
              </w:rPr>
              <w:t xml:space="preserve"> pojęcia: unieszkodliwianie odpadów  i gospodarcze wykorzystanie odpadów;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 w:rsidRPr="007F24A4">
              <w:rPr>
                <w:rFonts w:ascii="Calibri" w:hAnsi="Calibri"/>
                <w:sz w:val="18"/>
                <w:szCs w:val="18"/>
              </w:rPr>
              <w:t>sklasyfikować metody unieszkodliwiania odpadów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objaśnić</w:t>
            </w:r>
            <w:r w:rsidRPr="007F24A4">
              <w:rPr>
                <w:rFonts w:ascii="Calibri" w:hAnsi="Calibri"/>
                <w:sz w:val="18"/>
                <w:szCs w:val="18"/>
              </w:rPr>
              <w:t xml:space="preserve"> podstawy teoretyczne procesów kompostowania, spalania, pirolizy i składowania odpadów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Pr="007F24A4">
              <w:rPr>
                <w:sz w:val="18"/>
                <w:szCs w:val="18"/>
              </w:rPr>
              <w:t xml:space="preserve"> przebieg technologiczny procesu składowania odpadów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F16AF4">
            <w:pPr>
              <w:rPr>
                <w:sz w:val="18"/>
                <w:szCs w:val="18"/>
              </w:rPr>
            </w:pPr>
            <w:r w:rsidRPr="007F24A4">
              <w:rPr>
                <w:rFonts w:ascii="Calibri" w:hAnsi="Calibri"/>
                <w:sz w:val="18"/>
                <w:szCs w:val="18"/>
              </w:rPr>
              <w:t>wskazywać wady i zalety wynikające ze składowania odpadów na składowisku;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rFonts w:ascii="Calibri" w:hAnsi="Calibri"/>
                <w:sz w:val="18"/>
                <w:szCs w:val="18"/>
              </w:rPr>
              <w:t>sklasyfikować wysypiska wg odpowiednich kryteriów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ED6692" w:rsidRPr="00ED6692" w:rsidRDefault="00ED6692" w:rsidP="00ED669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D669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omówić sposoby zabezpieczenia gruntów przed odciekami </w:t>
            </w:r>
          </w:p>
          <w:p w:rsidR="00093205" w:rsidRPr="000E7948" w:rsidRDefault="00ED6692" w:rsidP="00ED6692">
            <w:pPr>
              <w:rPr>
                <w:sz w:val="18"/>
                <w:szCs w:val="18"/>
              </w:rPr>
            </w:pPr>
            <w:r w:rsidRPr="00ED6692">
              <w:rPr>
                <w:rFonts w:ascii="Calibri" w:eastAsia="Calibri" w:hAnsi="Calibri" w:cs="Calibri"/>
                <w:sz w:val="18"/>
                <w:szCs w:val="18"/>
              </w:rPr>
              <w:t>i  sposoby zagospodarowania biogazu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wymienić główne czynności eksploatacyjne na składowisku odpadów komunalnych;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rFonts w:cs="Arial"/>
                <w:sz w:val="18"/>
                <w:szCs w:val="18"/>
              </w:rPr>
              <w:t xml:space="preserve">przestrzegać zasad eksploatacji </w:t>
            </w:r>
            <w:r w:rsidRPr="007F24A4">
              <w:rPr>
                <w:sz w:val="18"/>
                <w:szCs w:val="18"/>
              </w:rPr>
              <w:t xml:space="preserve"> składowisk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 xml:space="preserve"> określić zakres kontroli przyjmowania odpadów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skontrolować urządzenia pomiarowe i odczytać pomiary</w:t>
            </w:r>
          </w:p>
        </w:tc>
        <w:tc>
          <w:tcPr>
            <w:tcW w:w="0" w:type="auto"/>
          </w:tcPr>
          <w:p w:rsidR="00093205" w:rsidRDefault="00093205"/>
        </w:tc>
      </w:tr>
      <w:tr w:rsidR="00093205" w:rsidTr="00A5319F">
        <w:tc>
          <w:tcPr>
            <w:tcW w:w="0" w:type="auto"/>
          </w:tcPr>
          <w:p w:rsidR="00093205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rFonts w:ascii="Calibri" w:hAnsi="Calibri"/>
                <w:sz w:val="18"/>
                <w:szCs w:val="18"/>
              </w:rPr>
              <w:t>ustalić zakres monitoringu składowiska;</w:t>
            </w:r>
          </w:p>
        </w:tc>
        <w:tc>
          <w:tcPr>
            <w:tcW w:w="0" w:type="auto"/>
          </w:tcPr>
          <w:p w:rsidR="00093205" w:rsidRDefault="00093205"/>
        </w:tc>
      </w:tr>
      <w:tr w:rsidR="00ED6692" w:rsidTr="00A5319F">
        <w:tc>
          <w:tcPr>
            <w:tcW w:w="0" w:type="auto"/>
          </w:tcPr>
          <w:p w:rsidR="00ED6692" w:rsidRPr="00ED6692" w:rsidRDefault="00ED6692" w:rsidP="00ED669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D669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wymienić główne założenia Ustawy o utrzymaniu czystości </w:t>
            </w:r>
          </w:p>
          <w:p w:rsidR="00ED6692" w:rsidRPr="000E7948" w:rsidRDefault="00ED6692" w:rsidP="00ED6692">
            <w:pPr>
              <w:rPr>
                <w:sz w:val="18"/>
                <w:szCs w:val="18"/>
              </w:rPr>
            </w:pPr>
            <w:r w:rsidRPr="00ED6692">
              <w:rPr>
                <w:rFonts w:ascii="Calibri" w:eastAsia="Calibri" w:hAnsi="Calibri" w:cs="Calibri"/>
                <w:sz w:val="18"/>
                <w:szCs w:val="18"/>
              </w:rPr>
              <w:t>i porządku w gminie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sklasyfikować termiczne metody unieszkodliwiania odpadów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przedstawić typowe technologie spalania odpadów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ED6692" w:rsidRDefault="00ED6692" w:rsidP="00ED669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D669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objaśnić podstawy teoretyczne procesów: </w:t>
            </w:r>
          </w:p>
          <w:p w:rsidR="00ED6692" w:rsidRPr="000E7948" w:rsidRDefault="00ED6692" w:rsidP="00ED6692">
            <w:pPr>
              <w:rPr>
                <w:sz w:val="18"/>
                <w:szCs w:val="18"/>
              </w:rPr>
            </w:pPr>
            <w:r w:rsidRPr="00ED6692">
              <w:rPr>
                <w:rFonts w:ascii="Calibri" w:eastAsia="Calibri" w:hAnsi="Calibri" w:cs="Calibri"/>
                <w:sz w:val="18"/>
                <w:szCs w:val="18"/>
              </w:rPr>
              <w:t>spalania, pirolizy i kompostowania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ED6692" w:rsidRDefault="00ED6692" w:rsidP="00ED669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D669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opisać przebieg technologiczny procesu spalania, pirolizy </w:t>
            </w:r>
          </w:p>
          <w:p w:rsidR="00ED6692" w:rsidRPr="000E7948" w:rsidRDefault="00ED6692" w:rsidP="00ED6692">
            <w:pPr>
              <w:rPr>
                <w:sz w:val="18"/>
                <w:szCs w:val="18"/>
              </w:rPr>
            </w:pPr>
            <w:r w:rsidRPr="00ED6692">
              <w:rPr>
                <w:rFonts w:ascii="Calibri" w:eastAsia="Calibri" w:hAnsi="Calibri" w:cs="Calibri"/>
                <w:sz w:val="18"/>
                <w:szCs w:val="18"/>
              </w:rPr>
              <w:t>i kompostowania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omówić proces pirolizy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wymienić podstawowe zasady prawidłowej eksploatacji spalarni odpadów komunalnych;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ED669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scharakteryzować procesy zachodzące  w kompostowanych odpadach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DB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wyszczególnić</w:t>
            </w:r>
            <w:r w:rsidRPr="007F24A4">
              <w:rPr>
                <w:sz w:val="18"/>
                <w:szCs w:val="18"/>
              </w:rPr>
              <w:t xml:space="preserve">  operacje jednostkowe stosowane w procesie kompostowania i scharakteryzować je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ED6692" w:rsidRPr="000E7948" w:rsidRDefault="00DB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Pr="007F24A4">
              <w:rPr>
                <w:sz w:val="18"/>
                <w:szCs w:val="18"/>
              </w:rPr>
              <w:t xml:space="preserve"> operacje jednostkowe stosowane w procesie kompostowania</w:t>
            </w:r>
          </w:p>
        </w:tc>
        <w:tc>
          <w:tcPr>
            <w:tcW w:w="0" w:type="auto"/>
          </w:tcPr>
          <w:p w:rsidR="00ED6692" w:rsidRDefault="00ED6692"/>
        </w:tc>
      </w:tr>
      <w:tr w:rsidR="00ED6692" w:rsidTr="00A5319F">
        <w:tc>
          <w:tcPr>
            <w:tcW w:w="0" w:type="auto"/>
          </w:tcPr>
          <w:p w:rsidR="00DB7641" w:rsidRPr="00DB7641" w:rsidRDefault="00DB7641" w:rsidP="00DB764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B7641">
              <w:rPr>
                <w:rFonts w:ascii="Calibri" w:eastAsia="Calibri" w:hAnsi="Calibri" w:cs="Calibri"/>
                <w:sz w:val="18"/>
                <w:szCs w:val="18"/>
              </w:rPr>
              <w:t xml:space="preserve">omówić  technologie kompostowania odpadów komunalnych </w:t>
            </w:r>
          </w:p>
          <w:p w:rsidR="00ED6692" w:rsidRPr="000E7948" w:rsidRDefault="00DB7641" w:rsidP="00DB7641">
            <w:pPr>
              <w:rPr>
                <w:sz w:val="18"/>
                <w:szCs w:val="18"/>
              </w:rPr>
            </w:pPr>
            <w:r w:rsidRPr="00DB7641">
              <w:rPr>
                <w:rFonts w:ascii="Calibri" w:eastAsia="Calibri" w:hAnsi="Calibri" w:cs="Calibri"/>
                <w:sz w:val="18"/>
                <w:szCs w:val="18"/>
              </w:rPr>
              <w:t>i omówić je;</w:t>
            </w:r>
          </w:p>
        </w:tc>
        <w:tc>
          <w:tcPr>
            <w:tcW w:w="0" w:type="auto"/>
          </w:tcPr>
          <w:p w:rsidR="00ED6692" w:rsidRDefault="00ED6692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przedstawić typowe technologie kompostowania i optymalne warunki</w:t>
            </w:r>
            <w:r>
              <w:rPr>
                <w:sz w:val="18"/>
                <w:szCs w:val="18"/>
              </w:rPr>
              <w:t xml:space="preserve"> </w:t>
            </w:r>
            <w:r w:rsidRPr="007F24A4">
              <w:rPr>
                <w:sz w:val="18"/>
                <w:szCs w:val="18"/>
              </w:rPr>
              <w:t>kompostowania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scharakteryzować  metody fermentacji beztlenowej odpadów komunalnych;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lastRenderedPageBreak/>
              <w:t>omówić metody fermentacji beztlenowej odpadów komunalnych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dobrać metody unieszkodliwiania do podanych rodzajów odpadów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objaśnić</w:t>
            </w:r>
            <w:r w:rsidRPr="007F24A4">
              <w:rPr>
                <w:sz w:val="18"/>
                <w:szCs w:val="18"/>
              </w:rPr>
              <w:t xml:space="preserve"> pojęcia: zagospodarowanie odpadów, recykling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wyliczyć</w:t>
            </w:r>
            <w:r w:rsidRPr="007F24A4">
              <w:rPr>
                <w:sz w:val="18"/>
                <w:szCs w:val="18"/>
              </w:rPr>
              <w:t xml:space="preserve"> korzyści ekologiczne i ekonomiczne wynikające z zastosowania recyklingu;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Pr="007F24A4">
              <w:rPr>
                <w:sz w:val="18"/>
                <w:szCs w:val="18"/>
              </w:rPr>
              <w:t xml:space="preserve"> rodzaje i przeznaczenie pojemników na odpady;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przyporządkować rodzaj pojemników w zależności od rodzaju zabudowy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przedstawić systemy wywozu odpadów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uzasadnić celowość stosowania stacji przeładunkowych;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określić zadania sortowni odpadów komunalnych;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DB7641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określić rodzaje surowców wtórnych, które można poddać procesowi recyklingu;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3315B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uzasadnić potrzebę selektywnej zbiórki odpadów i ich sortowania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3315B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wymienić zasady lokalizacji sortowni odpadów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3315B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opisać sposoby selektywnej zbiórki odpadów</w:t>
            </w:r>
          </w:p>
        </w:tc>
        <w:tc>
          <w:tcPr>
            <w:tcW w:w="0" w:type="auto"/>
          </w:tcPr>
          <w:p w:rsidR="00DB7641" w:rsidRDefault="00DB7641"/>
        </w:tc>
      </w:tr>
      <w:tr w:rsidR="00DB7641" w:rsidTr="00A5319F">
        <w:tc>
          <w:tcPr>
            <w:tcW w:w="0" w:type="auto"/>
          </w:tcPr>
          <w:p w:rsidR="00DB7641" w:rsidRPr="000E7948" w:rsidRDefault="003315B2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przedstawić sposób wykorzystania zbiorników wielkogabarytowych</w:t>
            </w:r>
          </w:p>
        </w:tc>
        <w:tc>
          <w:tcPr>
            <w:tcW w:w="0" w:type="auto"/>
          </w:tcPr>
          <w:p w:rsidR="00DB7641" w:rsidRDefault="00DB7641"/>
        </w:tc>
      </w:tr>
      <w:tr w:rsidR="003315B2" w:rsidTr="00A5319F">
        <w:tc>
          <w:tcPr>
            <w:tcW w:w="0" w:type="auto"/>
          </w:tcPr>
          <w:p w:rsidR="003315B2" w:rsidRPr="000E7948" w:rsidRDefault="003315B2">
            <w:pPr>
              <w:rPr>
                <w:sz w:val="18"/>
                <w:szCs w:val="18"/>
              </w:rPr>
            </w:pPr>
            <w:r w:rsidRPr="007F24A4">
              <w:rPr>
                <w:bCs/>
                <w:sz w:val="18"/>
                <w:szCs w:val="18"/>
              </w:rPr>
              <w:t>wyjaśnić rolę temperatury w komorze fermentacyjnej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3315B2" w:rsidRPr="000E7948" w:rsidRDefault="003315B2">
            <w:pPr>
              <w:rPr>
                <w:sz w:val="18"/>
                <w:szCs w:val="18"/>
              </w:rPr>
            </w:pPr>
            <w:r w:rsidRPr="007F24A4">
              <w:rPr>
                <w:rFonts w:cs="Arial"/>
                <w:sz w:val="18"/>
                <w:szCs w:val="18"/>
              </w:rPr>
              <w:t xml:space="preserve">określić </w:t>
            </w:r>
            <w:r w:rsidRPr="007F24A4">
              <w:rPr>
                <w:sz w:val="18"/>
                <w:szCs w:val="18"/>
              </w:rPr>
              <w:t>czynniki wpływające na żyzność gleby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zinterpretować podstawowe pojęcia związane  z bezpieczeństwem </w:t>
            </w:r>
          </w:p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i higieną pracy, ochroną przeciwpożarową, ochroną środowiska podczas wykonywania zadań zawodowych związanych z unieszkodliwianiem </w:t>
            </w:r>
          </w:p>
          <w:p w:rsidR="003315B2" w:rsidRPr="000E7948" w:rsidRDefault="000A3E39" w:rsidP="000A3E39">
            <w:pPr>
              <w:rPr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>i gospodarczym wykorzystaniem odpadów oraz ochroną gleb przed degradacją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rozpoznać bezbłędnie źródła i czynniki szkodliwe  dla człowieka, mienia </w:t>
            </w:r>
          </w:p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i środowiska podczas prac związanych  z unieszkodliwianiem </w:t>
            </w:r>
          </w:p>
          <w:p w:rsidR="003315B2" w:rsidRPr="000E7948" w:rsidRDefault="000A3E39" w:rsidP="000A3E39">
            <w:pPr>
              <w:rPr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>i gospodarczym wykorzystaniem odpadów oraz ochroną gleb przed degradacją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scharakteryzować wybrane sposoby zapobiegania zagrożeniom zdrowia </w:t>
            </w:r>
          </w:p>
          <w:p w:rsidR="000A3E39" w:rsidRPr="000A3E39" w:rsidRDefault="000A3E39" w:rsidP="000A3E3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 xml:space="preserve">i życia w miejscu pracy  podczas wykonywania  prac związanych </w:t>
            </w:r>
          </w:p>
          <w:p w:rsidR="003315B2" w:rsidRPr="000E7948" w:rsidRDefault="000A3E39" w:rsidP="000A3E39">
            <w:pPr>
              <w:rPr>
                <w:sz w:val="18"/>
                <w:szCs w:val="18"/>
              </w:rPr>
            </w:pPr>
            <w:r w:rsidRPr="000A3E39">
              <w:rPr>
                <w:rFonts w:ascii="Calibri" w:eastAsia="Calibri" w:hAnsi="Calibri" w:cs="Calibri"/>
                <w:sz w:val="18"/>
                <w:szCs w:val="18"/>
              </w:rPr>
              <w:t>z unieszkodliwianiem i gospodarczym wykorzystaniem odpadów oraz ochroną gleb przed degradacją;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3315B2" w:rsidRPr="000E7948" w:rsidRDefault="004071B9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dobrać sprzęt i materiały do wykonywanych zadań zawodowych związanych z unieszkodliwianiem i gospodarczym wykorzystaniem odpadów oraz ochroną gleb przed degradacją;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3315B2" w:rsidRPr="000E7948" w:rsidRDefault="004071B9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dobrać odzież ochronną i  środki ochrony osobistej  do określonych prac zawodowych  związanych  z  unieszkodliwianiem i gospodarczym wykorzystaniem odpadów oraz ochroną gleb przed degradacją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4071B9" w:rsidRPr="004071B9" w:rsidRDefault="004071B9" w:rsidP="004071B9">
            <w:pPr>
              <w:tabs>
                <w:tab w:val="num" w:pos="567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071B9">
              <w:rPr>
                <w:rFonts w:ascii="Calibri" w:eastAsia="Calibri" w:hAnsi="Calibri" w:cs="Calibri"/>
                <w:sz w:val="18"/>
                <w:szCs w:val="18"/>
              </w:rPr>
              <w:t>zastosować zasady bezpiecznej pracy podczas wykonywania zadań zawodowych technika ochrony środowiska  związanych z unieszkodliwianiem</w:t>
            </w:r>
          </w:p>
          <w:p w:rsidR="003315B2" w:rsidRPr="000E7948" w:rsidRDefault="004071B9" w:rsidP="004071B9">
            <w:pPr>
              <w:rPr>
                <w:sz w:val="18"/>
                <w:szCs w:val="18"/>
              </w:rPr>
            </w:pPr>
            <w:r w:rsidRPr="004071B9">
              <w:rPr>
                <w:rFonts w:ascii="Calibri" w:eastAsia="Calibri" w:hAnsi="Calibri" w:cs="Calibri"/>
                <w:sz w:val="18"/>
                <w:szCs w:val="18"/>
              </w:rPr>
              <w:t xml:space="preserve"> i gospodarczym wykorzystaniem odpadów oraz ochroną gleb przed degradacją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3315B2" w:rsidRPr="000E7948" w:rsidRDefault="004071B9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>zastosować procedury udzielania pierwszej pomocy przedmedycznej w stanach zagrożenia zdrowia i życia podczas wykonywania zadań zawodowych związanych  z  unieszkodliwianiem i gospodarczym wykorzystaniem odpadów oraz ochroną gleb przed degradacją;</w:t>
            </w:r>
          </w:p>
        </w:tc>
        <w:tc>
          <w:tcPr>
            <w:tcW w:w="0" w:type="auto"/>
          </w:tcPr>
          <w:p w:rsidR="003315B2" w:rsidRDefault="003315B2"/>
        </w:tc>
      </w:tr>
      <w:tr w:rsidR="003315B2" w:rsidTr="00A5319F">
        <w:tc>
          <w:tcPr>
            <w:tcW w:w="0" w:type="auto"/>
          </w:tcPr>
          <w:p w:rsidR="003315B2" w:rsidRPr="000E7948" w:rsidRDefault="004071B9">
            <w:pPr>
              <w:rPr>
                <w:sz w:val="18"/>
                <w:szCs w:val="18"/>
              </w:rPr>
            </w:pPr>
            <w:r w:rsidRPr="007F24A4">
              <w:rPr>
                <w:sz w:val="18"/>
                <w:szCs w:val="18"/>
              </w:rPr>
              <w:t xml:space="preserve">dobrać odpowiednie działania w zakresie udzielania </w:t>
            </w:r>
            <w:r w:rsidRPr="007F24A4">
              <w:rPr>
                <w:sz w:val="18"/>
                <w:szCs w:val="18"/>
              </w:rPr>
              <w:lastRenderedPageBreak/>
              <w:t>pierwszej pomocy przedmedycznej podczas wykonywania zadań zawodowych związanych z unieszkodliwianiem i gospodarczym wykorzystaniem odpadów oraz ochroną gleb przed degradacją;</w:t>
            </w:r>
          </w:p>
        </w:tc>
        <w:tc>
          <w:tcPr>
            <w:tcW w:w="0" w:type="auto"/>
          </w:tcPr>
          <w:p w:rsidR="003315B2" w:rsidRDefault="003315B2"/>
        </w:tc>
      </w:tr>
    </w:tbl>
    <w:p w:rsidR="00A5319F" w:rsidRDefault="00A5319F"/>
    <w:sectPr w:rsidR="00A5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AA"/>
    <w:rsid w:val="00002900"/>
    <w:rsid w:val="00013BBB"/>
    <w:rsid w:val="0001446C"/>
    <w:rsid w:val="00016B07"/>
    <w:rsid w:val="000177C8"/>
    <w:rsid w:val="00021017"/>
    <w:rsid w:val="00024F5C"/>
    <w:rsid w:val="00027125"/>
    <w:rsid w:val="0003088C"/>
    <w:rsid w:val="000310BC"/>
    <w:rsid w:val="00032AAE"/>
    <w:rsid w:val="00037554"/>
    <w:rsid w:val="00047D73"/>
    <w:rsid w:val="000526E4"/>
    <w:rsid w:val="00057712"/>
    <w:rsid w:val="00057E46"/>
    <w:rsid w:val="00060C48"/>
    <w:rsid w:val="00066529"/>
    <w:rsid w:val="0006664D"/>
    <w:rsid w:val="0007018A"/>
    <w:rsid w:val="000726CD"/>
    <w:rsid w:val="00073025"/>
    <w:rsid w:val="0007656E"/>
    <w:rsid w:val="00077AFA"/>
    <w:rsid w:val="000815D2"/>
    <w:rsid w:val="00081F44"/>
    <w:rsid w:val="000822FE"/>
    <w:rsid w:val="000927C2"/>
    <w:rsid w:val="00092E97"/>
    <w:rsid w:val="00093205"/>
    <w:rsid w:val="0009396E"/>
    <w:rsid w:val="00096F46"/>
    <w:rsid w:val="00097443"/>
    <w:rsid w:val="000A3E39"/>
    <w:rsid w:val="000A5873"/>
    <w:rsid w:val="000B185A"/>
    <w:rsid w:val="000B2F7C"/>
    <w:rsid w:val="000B3072"/>
    <w:rsid w:val="000B7329"/>
    <w:rsid w:val="000B7556"/>
    <w:rsid w:val="000B7F54"/>
    <w:rsid w:val="000C0A46"/>
    <w:rsid w:val="000C33CC"/>
    <w:rsid w:val="000C3C85"/>
    <w:rsid w:val="000C51C7"/>
    <w:rsid w:val="000C7675"/>
    <w:rsid w:val="000C78F2"/>
    <w:rsid w:val="000D37AB"/>
    <w:rsid w:val="000E4FA9"/>
    <w:rsid w:val="000E51ED"/>
    <w:rsid w:val="000E577F"/>
    <w:rsid w:val="000E6173"/>
    <w:rsid w:val="000F3285"/>
    <w:rsid w:val="000F4B54"/>
    <w:rsid w:val="000F6B95"/>
    <w:rsid w:val="0010023F"/>
    <w:rsid w:val="00102A6F"/>
    <w:rsid w:val="00105205"/>
    <w:rsid w:val="001057C0"/>
    <w:rsid w:val="001123B2"/>
    <w:rsid w:val="00116366"/>
    <w:rsid w:val="00116F16"/>
    <w:rsid w:val="00117229"/>
    <w:rsid w:val="00117AB3"/>
    <w:rsid w:val="00122B5E"/>
    <w:rsid w:val="00122D62"/>
    <w:rsid w:val="0012461A"/>
    <w:rsid w:val="001246AA"/>
    <w:rsid w:val="00124CFC"/>
    <w:rsid w:val="00130EC3"/>
    <w:rsid w:val="00131B9F"/>
    <w:rsid w:val="00131CCA"/>
    <w:rsid w:val="00132350"/>
    <w:rsid w:val="001339D6"/>
    <w:rsid w:val="001354D9"/>
    <w:rsid w:val="00140CED"/>
    <w:rsid w:val="00143106"/>
    <w:rsid w:val="00147971"/>
    <w:rsid w:val="00151874"/>
    <w:rsid w:val="0015344C"/>
    <w:rsid w:val="001541BD"/>
    <w:rsid w:val="00161296"/>
    <w:rsid w:val="0016382E"/>
    <w:rsid w:val="00165629"/>
    <w:rsid w:val="001667BC"/>
    <w:rsid w:val="001707A3"/>
    <w:rsid w:val="001715B2"/>
    <w:rsid w:val="00181EE5"/>
    <w:rsid w:val="00182C32"/>
    <w:rsid w:val="0018720B"/>
    <w:rsid w:val="00193D1C"/>
    <w:rsid w:val="001A1E7F"/>
    <w:rsid w:val="001A36EC"/>
    <w:rsid w:val="001A57C3"/>
    <w:rsid w:val="001A7526"/>
    <w:rsid w:val="001B4D93"/>
    <w:rsid w:val="001B746F"/>
    <w:rsid w:val="001B7B50"/>
    <w:rsid w:val="001C2FFB"/>
    <w:rsid w:val="001C32F9"/>
    <w:rsid w:val="001C3314"/>
    <w:rsid w:val="001C36FE"/>
    <w:rsid w:val="001D031E"/>
    <w:rsid w:val="001D1CB4"/>
    <w:rsid w:val="001D2CBD"/>
    <w:rsid w:val="001D49EC"/>
    <w:rsid w:val="001D6F09"/>
    <w:rsid w:val="001E035A"/>
    <w:rsid w:val="001E2F48"/>
    <w:rsid w:val="001E3818"/>
    <w:rsid w:val="001E4CF5"/>
    <w:rsid w:val="001E4DB5"/>
    <w:rsid w:val="001E4E29"/>
    <w:rsid w:val="001F3D2B"/>
    <w:rsid w:val="001F6CA4"/>
    <w:rsid w:val="00204D4F"/>
    <w:rsid w:val="00205908"/>
    <w:rsid w:val="00206F0F"/>
    <w:rsid w:val="00207892"/>
    <w:rsid w:val="00207C31"/>
    <w:rsid w:val="00210BA2"/>
    <w:rsid w:val="00211F8D"/>
    <w:rsid w:val="002122F4"/>
    <w:rsid w:val="00212960"/>
    <w:rsid w:val="00213ED8"/>
    <w:rsid w:val="00214A31"/>
    <w:rsid w:val="00221547"/>
    <w:rsid w:val="00221F0C"/>
    <w:rsid w:val="00223402"/>
    <w:rsid w:val="002236C7"/>
    <w:rsid w:val="00224338"/>
    <w:rsid w:val="00233B31"/>
    <w:rsid w:val="00234BD1"/>
    <w:rsid w:val="00241A46"/>
    <w:rsid w:val="00245D1F"/>
    <w:rsid w:val="002469A9"/>
    <w:rsid w:val="002522AD"/>
    <w:rsid w:val="002525E8"/>
    <w:rsid w:val="00260007"/>
    <w:rsid w:val="00261171"/>
    <w:rsid w:val="00270845"/>
    <w:rsid w:val="00273618"/>
    <w:rsid w:val="00277917"/>
    <w:rsid w:val="0028185E"/>
    <w:rsid w:val="00281997"/>
    <w:rsid w:val="002826D3"/>
    <w:rsid w:val="00285B0B"/>
    <w:rsid w:val="00293A13"/>
    <w:rsid w:val="00297E65"/>
    <w:rsid w:val="002A0632"/>
    <w:rsid w:val="002A4278"/>
    <w:rsid w:val="002B26F0"/>
    <w:rsid w:val="002C198B"/>
    <w:rsid w:val="002C3A46"/>
    <w:rsid w:val="002C3C66"/>
    <w:rsid w:val="002C48D9"/>
    <w:rsid w:val="002C4E5C"/>
    <w:rsid w:val="002C6605"/>
    <w:rsid w:val="002D3CF9"/>
    <w:rsid w:val="002D5F62"/>
    <w:rsid w:val="002D79C0"/>
    <w:rsid w:val="002E153F"/>
    <w:rsid w:val="002E1ECC"/>
    <w:rsid w:val="002E6F21"/>
    <w:rsid w:val="002E768E"/>
    <w:rsid w:val="002F596B"/>
    <w:rsid w:val="00303AF1"/>
    <w:rsid w:val="00311217"/>
    <w:rsid w:val="0031167D"/>
    <w:rsid w:val="00313CD5"/>
    <w:rsid w:val="00317907"/>
    <w:rsid w:val="003210A9"/>
    <w:rsid w:val="00324124"/>
    <w:rsid w:val="00325694"/>
    <w:rsid w:val="00326D96"/>
    <w:rsid w:val="00330E20"/>
    <w:rsid w:val="003315B2"/>
    <w:rsid w:val="00334036"/>
    <w:rsid w:val="00340060"/>
    <w:rsid w:val="00340118"/>
    <w:rsid w:val="00342838"/>
    <w:rsid w:val="00345FEC"/>
    <w:rsid w:val="00346B7A"/>
    <w:rsid w:val="00346BD5"/>
    <w:rsid w:val="00347F1C"/>
    <w:rsid w:val="00351958"/>
    <w:rsid w:val="003546F5"/>
    <w:rsid w:val="00354FAD"/>
    <w:rsid w:val="00356C3C"/>
    <w:rsid w:val="00360CEA"/>
    <w:rsid w:val="0036248B"/>
    <w:rsid w:val="0036453E"/>
    <w:rsid w:val="00364B3E"/>
    <w:rsid w:val="00365DE7"/>
    <w:rsid w:val="0037411D"/>
    <w:rsid w:val="0037785B"/>
    <w:rsid w:val="00381DAA"/>
    <w:rsid w:val="003827A5"/>
    <w:rsid w:val="00387359"/>
    <w:rsid w:val="003875D2"/>
    <w:rsid w:val="00392789"/>
    <w:rsid w:val="00392EAE"/>
    <w:rsid w:val="003934A7"/>
    <w:rsid w:val="003A1373"/>
    <w:rsid w:val="003A2A63"/>
    <w:rsid w:val="003A6C19"/>
    <w:rsid w:val="003A799C"/>
    <w:rsid w:val="003B2665"/>
    <w:rsid w:val="003B7D5C"/>
    <w:rsid w:val="003C0EB5"/>
    <w:rsid w:val="003C225F"/>
    <w:rsid w:val="003C228B"/>
    <w:rsid w:val="003C5652"/>
    <w:rsid w:val="003D0E69"/>
    <w:rsid w:val="003D460B"/>
    <w:rsid w:val="003D5D62"/>
    <w:rsid w:val="003D7D92"/>
    <w:rsid w:val="003E05FF"/>
    <w:rsid w:val="003E190B"/>
    <w:rsid w:val="003E3034"/>
    <w:rsid w:val="003E453D"/>
    <w:rsid w:val="003E71E7"/>
    <w:rsid w:val="003F488D"/>
    <w:rsid w:val="003F5C7F"/>
    <w:rsid w:val="00404A62"/>
    <w:rsid w:val="00405745"/>
    <w:rsid w:val="00406ABF"/>
    <w:rsid w:val="004071B9"/>
    <w:rsid w:val="00410977"/>
    <w:rsid w:val="00410FDF"/>
    <w:rsid w:val="004119BA"/>
    <w:rsid w:val="00413D7F"/>
    <w:rsid w:val="00415C57"/>
    <w:rsid w:val="0041601C"/>
    <w:rsid w:val="00416EB7"/>
    <w:rsid w:val="0042368E"/>
    <w:rsid w:val="00432E3D"/>
    <w:rsid w:val="00433E55"/>
    <w:rsid w:val="00434E00"/>
    <w:rsid w:val="004410ED"/>
    <w:rsid w:val="00443A84"/>
    <w:rsid w:val="0044773E"/>
    <w:rsid w:val="0045063A"/>
    <w:rsid w:val="00451673"/>
    <w:rsid w:val="004540B9"/>
    <w:rsid w:val="00456493"/>
    <w:rsid w:val="00457D9C"/>
    <w:rsid w:val="00465388"/>
    <w:rsid w:val="00466757"/>
    <w:rsid w:val="004800B6"/>
    <w:rsid w:val="00480E63"/>
    <w:rsid w:val="0048121B"/>
    <w:rsid w:val="00483010"/>
    <w:rsid w:val="00483F3D"/>
    <w:rsid w:val="00490153"/>
    <w:rsid w:val="00494A83"/>
    <w:rsid w:val="00494FB3"/>
    <w:rsid w:val="004A136C"/>
    <w:rsid w:val="004A1C1B"/>
    <w:rsid w:val="004B2940"/>
    <w:rsid w:val="004B4CE9"/>
    <w:rsid w:val="004B5E6B"/>
    <w:rsid w:val="004B6856"/>
    <w:rsid w:val="004C1BC4"/>
    <w:rsid w:val="004C4180"/>
    <w:rsid w:val="004C4282"/>
    <w:rsid w:val="004D3241"/>
    <w:rsid w:val="004D5CF1"/>
    <w:rsid w:val="004D6C48"/>
    <w:rsid w:val="004D72B4"/>
    <w:rsid w:val="004E193D"/>
    <w:rsid w:val="004E49D6"/>
    <w:rsid w:val="004E4BAA"/>
    <w:rsid w:val="004F22B8"/>
    <w:rsid w:val="005037E7"/>
    <w:rsid w:val="005042E8"/>
    <w:rsid w:val="005056FE"/>
    <w:rsid w:val="00507314"/>
    <w:rsid w:val="00507AEE"/>
    <w:rsid w:val="005109CF"/>
    <w:rsid w:val="005125BF"/>
    <w:rsid w:val="0052121A"/>
    <w:rsid w:val="00521566"/>
    <w:rsid w:val="00521B3F"/>
    <w:rsid w:val="00522C29"/>
    <w:rsid w:val="00526933"/>
    <w:rsid w:val="00526F52"/>
    <w:rsid w:val="00527E1C"/>
    <w:rsid w:val="005410A8"/>
    <w:rsid w:val="00542E37"/>
    <w:rsid w:val="0054338C"/>
    <w:rsid w:val="00545346"/>
    <w:rsid w:val="00545CB2"/>
    <w:rsid w:val="005519E0"/>
    <w:rsid w:val="00551F6E"/>
    <w:rsid w:val="005549B8"/>
    <w:rsid w:val="00556655"/>
    <w:rsid w:val="00557225"/>
    <w:rsid w:val="00557472"/>
    <w:rsid w:val="00564A98"/>
    <w:rsid w:val="005707B7"/>
    <w:rsid w:val="00571263"/>
    <w:rsid w:val="005717C8"/>
    <w:rsid w:val="005736B6"/>
    <w:rsid w:val="005737FA"/>
    <w:rsid w:val="005745E9"/>
    <w:rsid w:val="00575FA3"/>
    <w:rsid w:val="00584BDA"/>
    <w:rsid w:val="00585B65"/>
    <w:rsid w:val="00592F93"/>
    <w:rsid w:val="005960E7"/>
    <w:rsid w:val="00597D4A"/>
    <w:rsid w:val="005A0474"/>
    <w:rsid w:val="005A139F"/>
    <w:rsid w:val="005A3475"/>
    <w:rsid w:val="005A38A3"/>
    <w:rsid w:val="005A4339"/>
    <w:rsid w:val="005A79F5"/>
    <w:rsid w:val="005B6B35"/>
    <w:rsid w:val="005B7F0C"/>
    <w:rsid w:val="005C40F3"/>
    <w:rsid w:val="005D21F3"/>
    <w:rsid w:val="005D30B0"/>
    <w:rsid w:val="005D6AC5"/>
    <w:rsid w:val="005D6DC2"/>
    <w:rsid w:val="005E12A1"/>
    <w:rsid w:val="005E22FB"/>
    <w:rsid w:val="005E4CA2"/>
    <w:rsid w:val="005E4FBB"/>
    <w:rsid w:val="005E621B"/>
    <w:rsid w:val="005F0E2E"/>
    <w:rsid w:val="005F353B"/>
    <w:rsid w:val="00604E24"/>
    <w:rsid w:val="00610A1F"/>
    <w:rsid w:val="006139AC"/>
    <w:rsid w:val="00615FEC"/>
    <w:rsid w:val="00616A5A"/>
    <w:rsid w:val="00622F59"/>
    <w:rsid w:val="006236E5"/>
    <w:rsid w:val="00631942"/>
    <w:rsid w:val="006432BB"/>
    <w:rsid w:val="006541CF"/>
    <w:rsid w:val="00665A28"/>
    <w:rsid w:val="0067582F"/>
    <w:rsid w:val="00676A9B"/>
    <w:rsid w:val="00681AFD"/>
    <w:rsid w:val="00684D4B"/>
    <w:rsid w:val="006923C2"/>
    <w:rsid w:val="0069416E"/>
    <w:rsid w:val="006A00F4"/>
    <w:rsid w:val="006A175B"/>
    <w:rsid w:val="006A1C51"/>
    <w:rsid w:val="006A2F86"/>
    <w:rsid w:val="006B0BA9"/>
    <w:rsid w:val="006C28A9"/>
    <w:rsid w:val="006C469D"/>
    <w:rsid w:val="006C4B51"/>
    <w:rsid w:val="006C6CF9"/>
    <w:rsid w:val="006C6FFB"/>
    <w:rsid w:val="006C7090"/>
    <w:rsid w:val="006C7CD1"/>
    <w:rsid w:val="006D173A"/>
    <w:rsid w:val="006D72B0"/>
    <w:rsid w:val="006E0848"/>
    <w:rsid w:val="006E10D8"/>
    <w:rsid w:val="006E2987"/>
    <w:rsid w:val="006E6CD5"/>
    <w:rsid w:val="006E72FB"/>
    <w:rsid w:val="006F0D2E"/>
    <w:rsid w:val="006F1D4F"/>
    <w:rsid w:val="006F1F19"/>
    <w:rsid w:val="006F3095"/>
    <w:rsid w:val="006F39BD"/>
    <w:rsid w:val="006F5161"/>
    <w:rsid w:val="006F7BB8"/>
    <w:rsid w:val="00706514"/>
    <w:rsid w:val="00706DEB"/>
    <w:rsid w:val="0071114E"/>
    <w:rsid w:val="00711B18"/>
    <w:rsid w:val="00712B4E"/>
    <w:rsid w:val="0071775E"/>
    <w:rsid w:val="0072199F"/>
    <w:rsid w:val="0072225F"/>
    <w:rsid w:val="0072267D"/>
    <w:rsid w:val="00737F55"/>
    <w:rsid w:val="00740A89"/>
    <w:rsid w:val="00741214"/>
    <w:rsid w:val="00742629"/>
    <w:rsid w:val="00742BB1"/>
    <w:rsid w:val="00742C41"/>
    <w:rsid w:val="00743678"/>
    <w:rsid w:val="00743DB8"/>
    <w:rsid w:val="00747D8B"/>
    <w:rsid w:val="00750D7B"/>
    <w:rsid w:val="00753D05"/>
    <w:rsid w:val="00754A3F"/>
    <w:rsid w:val="00757C2B"/>
    <w:rsid w:val="0076288B"/>
    <w:rsid w:val="00762BE7"/>
    <w:rsid w:val="00773836"/>
    <w:rsid w:val="00780290"/>
    <w:rsid w:val="00783825"/>
    <w:rsid w:val="007859A2"/>
    <w:rsid w:val="007859E2"/>
    <w:rsid w:val="00786FEC"/>
    <w:rsid w:val="0079276A"/>
    <w:rsid w:val="00792C7D"/>
    <w:rsid w:val="007A338A"/>
    <w:rsid w:val="007A5B62"/>
    <w:rsid w:val="007A74D5"/>
    <w:rsid w:val="007A7B68"/>
    <w:rsid w:val="007B456A"/>
    <w:rsid w:val="007B4F88"/>
    <w:rsid w:val="007B51DF"/>
    <w:rsid w:val="007B5F15"/>
    <w:rsid w:val="007C2C39"/>
    <w:rsid w:val="007C2EC4"/>
    <w:rsid w:val="007C3D02"/>
    <w:rsid w:val="007C4136"/>
    <w:rsid w:val="007C46C7"/>
    <w:rsid w:val="007C5435"/>
    <w:rsid w:val="007C7296"/>
    <w:rsid w:val="007D08CF"/>
    <w:rsid w:val="007D1CD2"/>
    <w:rsid w:val="007D4F7A"/>
    <w:rsid w:val="007E0928"/>
    <w:rsid w:val="007E0D89"/>
    <w:rsid w:val="007E167A"/>
    <w:rsid w:val="007E2263"/>
    <w:rsid w:val="007E677C"/>
    <w:rsid w:val="007F1A38"/>
    <w:rsid w:val="007F63B1"/>
    <w:rsid w:val="007F74B8"/>
    <w:rsid w:val="0080575D"/>
    <w:rsid w:val="00806406"/>
    <w:rsid w:val="00812FB9"/>
    <w:rsid w:val="00813FAA"/>
    <w:rsid w:val="00823BC0"/>
    <w:rsid w:val="00824C11"/>
    <w:rsid w:val="00825CE9"/>
    <w:rsid w:val="00826B85"/>
    <w:rsid w:val="00827A38"/>
    <w:rsid w:val="0083003F"/>
    <w:rsid w:val="008305CE"/>
    <w:rsid w:val="00831A8F"/>
    <w:rsid w:val="008337E2"/>
    <w:rsid w:val="008346E3"/>
    <w:rsid w:val="0083747E"/>
    <w:rsid w:val="008419AE"/>
    <w:rsid w:val="00844F2F"/>
    <w:rsid w:val="008454A4"/>
    <w:rsid w:val="008526E5"/>
    <w:rsid w:val="008570D6"/>
    <w:rsid w:val="008573FA"/>
    <w:rsid w:val="00862A38"/>
    <w:rsid w:val="008642FC"/>
    <w:rsid w:val="00864C01"/>
    <w:rsid w:val="00866027"/>
    <w:rsid w:val="0087537B"/>
    <w:rsid w:val="008770B0"/>
    <w:rsid w:val="008770D8"/>
    <w:rsid w:val="00881CCA"/>
    <w:rsid w:val="00881E92"/>
    <w:rsid w:val="0088212F"/>
    <w:rsid w:val="00882C97"/>
    <w:rsid w:val="00890506"/>
    <w:rsid w:val="008910AA"/>
    <w:rsid w:val="00894B3C"/>
    <w:rsid w:val="008A2C0C"/>
    <w:rsid w:val="008A6688"/>
    <w:rsid w:val="008B18EB"/>
    <w:rsid w:val="008B2634"/>
    <w:rsid w:val="008B56D2"/>
    <w:rsid w:val="008B6B77"/>
    <w:rsid w:val="008B76F9"/>
    <w:rsid w:val="008C47C1"/>
    <w:rsid w:val="008C4D20"/>
    <w:rsid w:val="008C59BD"/>
    <w:rsid w:val="008D10C5"/>
    <w:rsid w:val="008D2B26"/>
    <w:rsid w:val="008D4393"/>
    <w:rsid w:val="008D552D"/>
    <w:rsid w:val="008E1187"/>
    <w:rsid w:val="008E2147"/>
    <w:rsid w:val="008E5687"/>
    <w:rsid w:val="008E6256"/>
    <w:rsid w:val="008F0CE2"/>
    <w:rsid w:val="008F2866"/>
    <w:rsid w:val="008F67AC"/>
    <w:rsid w:val="009016ED"/>
    <w:rsid w:val="009023FD"/>
    <w:rsid w:val="009044DB"/>
    <w:rsid w:val="00906078"/>
    <w:rsid w:val="00906109"/>
    <w:rsid w:val="00907553"/>
    <w:rsid w:val="00907C10"/>
    <w:rsid w:val="00910045"/>
    <w:rsid w:val="009103F1"/>
    <w:rsid w:val="009204CD"/>
    <w:rsid w:val="009212C6"/>
    <w:rsid w:val="009221AE"/>
    <w:rsid w:val="00923E48"/>
    <w:rsid w:val="00927039"/>
    <w:rsid w:val="00930665"/>
    <w:rsid w:val="0094354D"/>
    <w:rsid w:val="0094461A"/>
    <w:rsid w:val="00944BBD"/>
    <w:rsid w:val="009451CB"/>
    <w:rsid w:val="00946B38"/>
    <w:rsid w:val="00951837"/>
    <w:rsid w:val="00964B60"/>
    <w:rsid w:val="00965F93"/>
    <w:rsid w:val="009703FC"/>
    <w:rsid w:val="009779A6"/>
    <w:rsid w:val="00977CF6"/>
    <w:rsid w:val="00977EDE"/>
    <w:rsid w:val="00981E12"/>
    <w:rsid w:val="00982B95"/>
    <w:rsid w:val="00987B99"/>
    <w:rsid w:val="009919CB"/>
    <w:rsid w:val="009921DB"/>
    <w:rsid w:val="009921E1"/>
    <w:rsid w:val="00993E44"/>
    <w:rsid w:val="0099612D"/>
    <w:rsid w:val="0099714C"/>
    <w:rsid w:val="00997F56"/>
    <w:rsid w:val="009A0921"/>
    <w:rsid w:val="009A11C1"/>
    <w:rsid w:val="009A15B8"/>
    <w:rsid w:val="009A4328"/>
    <w:rsid w:val="009A513C"/>
    <w:rsid w:val="009B0289"/>
    <w:rsid w:val="009B1E34"/>
    <w:rsid w:val="009B2D18"/>
    <w:rsid w:val="009B4AAD"/>
    <w:rsid w:val="009B6E9A"/>
    <w:rsid w:val="009C0663"/>
    <w:rsid w:val="009C262D"/>
    <w:rsid w:val="009C4A75"/>
    <w:rsid w:val="009D0F9F"/>
    <w:rsid w:val="009D39CF"/>
    <w:rsid w:val="009D5DE2"/>
    <w:rsid w:val="009D5E4A"/>
    <w:rsid w:val="009E16A1"/>
    <w:rsid w:val="009E28B1"/>
    <w:rsid w:val="009E5B14"/>
    <w:rsid w:val="009F0385"/>
    <w:rsid w:val="009F231D"/>
    <w:rsid w:val="009F4B98"/>
    <w:rsid w:val="00A01B0B"/>
    <w:rsid w:val="00A03098"/>
    <w:rsid w:val="00A103C2"/>
    <w:rsid w:val="00A10DFE"/>
    <w:rsid w:val="00A12A12"/>
    <w:rsid w:val="00A1335F"/>
    <w:rsid w:val="00A168AE"/>
    <w:rsid w:val="00A238A5"/>
    <w:rsid w:val="00A24AD6"/>
    <w:rsid w:val="00A25E29"/>
    <w:rsid w:val="00A270EF"/>
    <w:rsid w:val="00A3066E"/>
    <w:rsid w:val="00A31290"/>
    <w:rsid w:val="00A32C51"/>
    <w:rsid w:val="00A33080"/>
    <w:rsid w:val="00A35A5B"/>
    <w:rsid w:val="00A3632B"/>
    <w:rsid w:val="00A36F30"/>
    <w:rsid w:val="00A40292"/>
    <w:rsid w:val="00A40310"/>
    <w:rsid w:val="00A42112"/>
    <w:rsid w:val="00A5019D"/>
    <w:rsid w:val="00A5057C"/>
    <w:rsid w:val="00A510E6"/>
    <w:rsid w:val="00A51305"/>
    <w:rsid w:val="00A52271"/>
    <w:rsid w:val="00A5319F"/>
    <w:rsid w:val="00A55DE4"/>
    <w:rsid w:val="00A65A83"/>
    <w:rsid w:val="00A67B06"/>
    <w:rsid w:val="00A70C92"/>
    <w:rsid w:val="00A729D7"/>
    <w:rsid w:val="00A73907"/>
    <w:rsid w:val="00A76C81"/>
    <w:rsid w:val="00A771EC"/>
    <w:rsid w:val="00A81E2D"/>
    <w:rsid w:val="00A82ED6"/>
    <w:rsid w:val="00A8316F"/>
    <w:rsid w:val="00A85B94"/>
    <w:rsid w:val="00A93C93"/>
    <w:rsid w:val="00A94C7E"/>
    <w:rsid w:val="00A95671"/>
    <w:rsid w:val="00A958C8"/>
    <w:rsid w:val="00AA0706"/>
    <w:rsid w:val="00AA1922"/>
    <w:rsid w:val="00AA2C85"/>
    <w:rsid w:val="00AB1CBF"/>
    <w:rsid w:val="00AB508A"/>
    <w:rsid w:val="00AB5690"/>
    <w:rsid w:val="00AC64D4"/>
    <w:rsid w:val="00AD693C"/>
    <w:rsid w:val="00AE475F"/>
    <w:rsid w:val="00AE4D43"/>
    <w:rsid w:val="00AE7B09"/>
    <w:rsid w:val="00AF36C7"/>
    <w:rsid w:val="00AF42C8"/>
    <w:rsid w:val="00AF780D"/>
    <w:rsid w:val="00B03B2F"/>
    <w:rsid w:val="00B059C0"/>
    <w:rsid w:val="00B12216"/>
    <w:rsid w:val="00B13BB4"/>
    <w:rsid w:val="00B14B13"/>
    <w:rsid w:val="00B14D14"/>
    <w:rsid w:val="00B1716E"/>
    <w:rsid w:val="00B21547"/>
    <w:rsid w:val="00B2381C"/>
    <w:rsid w:val="00B246FD"/>
    <w:rsid w:val="00B26C62"/>
    <w:rsid w:val="00B27937"/>
    <w:rsid w:val="00B27F53"/>
    <w:rsid w:val="00B40AEB"/>
    <w:rsid w:val="00B438A8"/>
    <w:rsid w:val="00B50279"/>
    <w:rsid w:val="00B506BA"/>
    <w:rsid w:val="00B50D78"/>
    <w:rsid w:val="00B52F9F"/>
    <w:rsid w:val="00B53535"/>
    <w:rsid w:val="00B5383F"/>
    <w:rsid w:val="00B56E6E"/>
    <w:rsid w:val="00B63F50"/>
    <w:rsid w:val="00B668FA"/>
    <w:rsid w:val="00B714E1"/>
    <w:rsid w:val="00B7525D"/>
    <w:rsid w:val="00B82B40"/>
    <w:rsid w:val="00B94602"/>
    <w:rsid w:val="00B952DC"/>
    <w:rsid w:val="00BA201E"/>
    <w:rsid w:val="00BA296F"/>
    <w:rsid w:val="00BA3893"/>
    <w:rsid w:val="00BB0A7F"/>
    <w:rsid w:val="00BB1823"/>
    <w:rsid w:val="00BB331A"/>
    <w:rsid w:val="00BC0289"/>
    <w:rsid w:val="00BC1E25"/>
    <w:rsid w:val="00BC1F6C"/>
    <w:rsid w:val="00BC3AD8"/>
    <w:rsid w:val="00BC54A5"/>
    <w:rsid w:val="00BC602D"/>
    <w:rsid w:val="00BD47DC"/>
    <w:rsid w:val="00BD6345"/>
    <w:rsid w:val="00BD67F2"/>
    <w:rsid w:val="00BE0147"/>
    <w:rsid w:val="00BE1F95"/>
    <w:rsid w:val="00BE7FD0"/>
    <w:rsid w:val="00BF0B2A"/>
    <w:rsid w:val="00BF18BA"/>
    <w:rsid w:val="00BF4532"/>
    <w:rsid w:val="00BF7596"/>
    <w:rsid w:val="00BF7C6B"/>
    <w:rsid w:val="00C04A09"/>
    <w:rsid w:val="00C11369"/>
    <w:rsid w:val="00C131ED"/>
    <w:rsid w:val="00C13D10"/>
    <w:rsid w:val="00C154F0"/>
    <w:rsid w:val="00C1634B"/>
    <w:rsid w:val="00C16384"/>
    <w:rsid w:val="00C16626"/>
    <w:rsid w:val="00C2043D"/>
    <w:rsid w:val="00C209DD"/>
    <w:rsid w:val="00C24D4A"/>
    <w:rsid w:val="00C2507C"/>
    <w:rsid w:val="00C30E35"/>
    <w:rsid w:val="00C343AA"/>
    <w:rsid w:val="00C34674"/>
    <w:rsid w:val="00C36399"/>
    <w:rsid w:val="00C43A51"/>
    <w:rsid w:val="00C504A2"/>
    <w:rsid w:val="00C51867"/>
    <w:rsid w:val="00C51D8A"/>
    <w:rsid w:val="00C55629"/>
    <w:rsid w:val="00C5799F"/>
    <w:rsid w:val="00C60D97"/>
    <w:rsid w:val="00C62B0B"/>
    <w:rsid w:val="00C65969"/>
    <w:rsid w:val="00C71738"/>
    <w:rsid w:val="00C720A9"/>
    <w:rsid w:val="00C72FBB"/>
    <w:rsid w:val="00C73BA8"/>
    <w:rsid w:val="00C75D6F"/>
    <w:rsid w:val="00C773F5"/>
    <w:rsid w:val="00C81E2A"/>
    <w:rsid w:val="00C83897"/>
    <w:rsid w:val="00C84F50"/>
    <w:rsid w:val="00C854E5"/>
    <w:rsid w:val="00C86016"/>
    <w:rsid w:val="00C87183"/>
    <w:rsid w:val="00C87468"/>
    <w:rsid w:val="00C97548"/>
    <w:rsid w:val="00CA0F31"/>
    <w:rsid w:val="00CA119F"/>
    <w:rsid w:val="00CA4E8B"/>
    <w:rsid w:val="00CA6D61"/>
    <w:rsid w:val="00CB075F"/>
    <w:rsid w:val="00CC0EAB"/>
    <w:rsid w:val="00CC175E"/>
    <w:rsid w:val="00CC2F39"/>
    <w:rsid w:val="00CC3F59"/>
    <w:rsid w:val="00CC527D"/>
    <w:rsid w:val="00CD0EC9"/>
    <w:rsid w:val="00CD3223"/>
    <w:rsid w:val="00CD4ECD"/>
    <w:rsid w:val="00CD7B6A"/>
    <w:rsid w:val="00CE2480"/>
    <w:rsid w:val="00CE297E"/>
    <w:rsid w:val="00CE2B44"/>
    <w:rsid w:val="00CE477A"/>
    <w:rsid w:val="00CE521B"/>
    <w:rsid w:val="00CF2CCF"/>
    <w:rsid w:val="00D00E88"/>
    <w:rsid w:val="00D0456F"/>
    <w:rsid w:val="00D04764"/>
    <w:rsid w:val="00D0495C"/>
    <w:rsid w:val="00D05C58"/>
    <w:rsid w:val="00D1298A"/>
    <w:rsid w:val="00D17274"/>
    <w:rsid w:val="00D213B5"/>
    <w:rsid w:val="00D2575E"/>
    <w:rsid w:val="00D27A22"/>
    <w:rsid w:val="00D3276D"/>
    <w:rsid w:val="00D32950"/>
    <w:rsid w:val="00D3511A"/>
    <w:rsid w:val="00D3631A"/>
    <w:rsid w:val="00D37301"/>
    <w:rsid w:val="00D40769"/>
    <w:rsid w:val="00D44431"/>
    <w:rsid w:val="00D4699F"/>
    <w:rsid w:val="00D47371"/>
    <w:rsid w:val="00D47C25"/>
    <w:rsid w:val="00D5006B"/>
    <w:rsid w:val="00D5276D"/>
    <w:rsid w:val="00D52E07"/>
    <w:rsid w:val="00D542DE"/>
    <w:rsid w:val="00D54509"/>
    <w:rsid w:val="00D545FA"/>
    <w:rsid w:val="00D60BDB"/>
    <w:rsid w:val="00D60C73"/>
    <w:rsid w:val="00D6243D"/>
    <w:rsid w:val="00D6371A"/>
    <w:rsid w:val="00D661AA"/>
    <w:rsid w:val="00D708A5"/>
    <w:rsid w:val="00D70FDF"/>
    <w:rsid w:val="00D722A1"/>
    <w:rsid w:val="00D75D9C"/>
    <w:rsid w:val="00D770B7"/>
    <w:rsid w:val="00D8278C"/>
    <w:rsid w:val="00D865C1"/>
    <w:rsid w:val="00D8762F"/>
    <w:rsid w:val="00D90FEB"/>
    <w:rsid w:val="00D918C4"/>
    <w:rsid w:val="00D9589B"/>
    <w:rsid w:val="00D961A6"/>
    <w:rsid w:val="00D96847"/>
    <w:rsid w:val="00DA1549"/>
    <w:rsid w:val="00DA63CE"/>
    <w:rsid w:val="00DA6BE8"/>
    <w:rsid w:val="00DB27CE"/>
    <w:rsid w:val="00DB675A"/>
    <w:rsid w:val="00DB6923"/>
    <w:rsid w:val="00DB699F"/>
    <w:rsid w:val="00DB7641"/>
    <w:rsid w:val="00DC1382"/>
    <w:rsid w:val="00DC255F"/>
    <w:rsid w:val="00DC472E"/>
    <w:rsid w:val="00DD12CB"/>
    <w:rsid w:val="00DD4C77"/>
    <w:rsid w:val="00DD5971"/>
    <w:rsid w:val="00DD5A38"/>
    <w:rsid w:val="00DE1D0D"/>
    <w:rsid w:val="00DE29C8"/>
    <w:rsid w:val="00DE4A09"/>
    <w:rsid w:val="00DE5294"/>
    <w:rsid w:val="00DE54EF"/>
    <w:rsid w:val="00DE63BD"/>
    <w:rsid w:val="00DF44A0"/>
    <w:rsid w:val="00DF4857"/>
    <w:rsid w:val="00DF4AE1"/>
    <w:rsid w:val="00DF4B60"/>
    <w:rsid w:val="00DF7201"/>
    <w:rsid w:val="00E00670"/>
    <w:rsid w:val="00E02738"/>
    <w:rsid w:val="00E033E3"/>
    <w:rsid w:val="00E057C2"/>
    <w:rsid w:val="00E05C34"/>
    <w:rsid w:val="00E13425"/>
    <w:rsid w:val="00E173BB"/>
    <w:rsid w:val="00E17DC5"/>
    <w:rsid w:val="00E21808"/>
    <w:rsid w:val="00E22796"/>
    <w:rsid w:val="00E31379"/>
    <w:rsid w:val="00E3277A"/>
    <w:rsid w:val="00E334EF"/>
    <w:rsid w:val="00E40C02"/>
    <w:rsid w:val="00E41846"/>
    <w:rsid w:val="00E4439F"/>
    <w:rsid w:val="00E463DB"/>
    <w:rsid w:val="00E52734"/>
    <w:rsid w:val="00E60104"/>
    <w:rsid w:val="00E60CB6"/>
    <w:rsid w:val="00E64680"/>
    <w:rsid w:val="00E65544"/>
    <w:rsid w:val="00E7141F"/>
    <w:rsid w:val="00E72679"/>
    <w:rsid w:val="00E73337"/>
    <w:rsid w:val="00E7344B"/>
    <w:rsid w:val="00E7682F"/>
    <w:rsid w:val="00E80E45"/>
    <w:rsid w:val="00E82241"/>
    <w:rsid w:val="00E83877"/>
    <w:rsid w:val="00E83D88"/>
    <w:rsid w:val="00E83E48"/>
    <w:rsid w:val="00E8504C"/>
    <w:rsid w:val="00E867ED"/>
    <w:rsid w:val="00E86882"/>
    <w:rsid w:val="00E90ACB"/>
    <w:rsid w:val="00E96FF8"/>
    <w:rsid w:val="00E97B2C"/>
    <w:rsid w:val="00EA0550"/>
    <w:rsid w:val="00EA2111"/>
    <w:rsid w:val="00EA223D"/>
    <w:rsid w:val="00EA3F09"/>
    <w:rsid w:val="00EA7195"/>
    <w:rsid w:val="00EB12F0"/>
    <w:rsid w:val="00EB2C4C"/>
    <w:rsid w:val="00EB6D86"/>
    <w:rsid w:val="00EB7039"/>
    <w:rsid w:val="00EC11AB"/>
    <w:rsid w:val="00EC3B0D"/>
    <w:rsid w:val="00EC4E79"/>
    <w:rsid w:val="00EC71F4"/>
    <w:rsid w:val="00EC7FC9"/>
    <w:rsid w:val="00ED1BA8"/>
    <w:rsid w:val="00ED5A93"/>
    <w:rsid w:val="00ED61D3"/>
    <w:rsid w:val="00ED6692"/>
    <w:rsid w:val="00EE144C"/>
    <w:rsid w:val="00EE1EAC"/>
    <w:rsid w:val="00EE22CA"/>
    <w:rsid w:val="00EE2E60"/>
    <w:rsid w:val="00EE3425"/>
    <w:rsid w:val="00EE46A4"/>
    <w:rsid w:val="00EE7494"/>
    <w:rsid w:val="00EE7877"/>
    <w:rsid w:val="00EF0306"/>
    <w:rsid w:val="00EF25E3"/>
    <w:rsid w:val="00EF3D98"/>
    <w:rsid w:val="00EF438D"/>
    <w:rsid w:val="00EF45CF"/>
    <w:rsid w:val="00EF67EA"/>
    <w:rsid w:val="00F04A11"/>
    <w:rsid w:val="00F10DCE"/>
    <w:rsid w:val="00F10E8D"/>
    <w:rsid w:val="00F14B16"/>
    <w:rsid w:val="00F15AEB"/>
    <w:rsid w:val="00F16AF4"/>
    <w:rsid w:val="00F17825"/>
    <w:rsid w:val="00F21468"/>
    <w:rsid w:val="00F2229F"/>
    <w:rsid w:val="00F2235A"/>
    <w:rsid w:val="00F22BD7"/>
    <w:rsid w:val="00F22CE2"/>
    <w:rsid w:val="00F31267"/>
    <w:rsid w:val="00F315F2"/>
    <w:rsid w:val="00F321D8"/>
    <w:rsid w:val="00F33A20"/>
    <w:rsid w:val="00F36A73"/>
    <w:rsid w:val="00F40547"/>
    <w:rsid w:val="00F4164B"/>
    <w:rsid w:val="00F4237B"/>
    <w:rsid w:val="00F46200"/>
    <w:rsid w:val="00F46C90"/>
    <w:rsid w:val="00F47013"/>
    <w:rsid w:val="00F4753D"/>
    <w:rsid w:val="00F47D41"/>
    <w:rsid w:val="00F51292"/>
    <w:rsid w:val="00F51D2F"/>
    <w:rsid w:val="00F53993"/>
    <w:rsid w:val="00F53B51"/>
    <w:rsid w:val="00F54AE7"/>
    <w:rsid w:val="00F555F4"/>
    <w:rsid w:val="00F607FC"/>
    <w:rsid w:val="00F6446E"/>
    <w:rsid w:val="00F65835"/>
    <w:rsid w:val="00F65B6B"/>
    <w:rsid w:val="00F6712A"/>
    <w:rsid w:val="00F67334"/>
    <w:rsid w:val="00F70F44"/>
    <w:rsid w:val="00F7315F"/>
    <w:rsid w:val="00F83DCD"/>
    <w:rsid w:val="00F849DF"/>
    <w:rsid w:val="00F85601"/>
    <w:rsid w:val="00F86F21"/>
    <w:rsid w:val="00F87BB4"/>
    <w:rsid w:val="00F96E5A"/>
    <w:rsid w:val="00FA5293"/>
    <w:rsid w:val="00FA6B17"/>
    <w:rsid w:val="00FB5000"/>
    <w:rsid w:val="00FB7A9B"/>
    <w:rsid w:val="00FC15C8"/>
    <w:rsid w:val="00FC1E68"/>
    <w:rsid w:val="00FD1F40"/>
    <w:rsid w:val="00FE00C0"/>
    <w:rsid w:val="00FE47B2"/>
    <w:rsid w:val="00FF258D"/>
    <w:rsid w:val="00FF352D"/>
    <w:rsid w:val="00FF4E7C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30</cp:revision>
  <dcterms:created xsi:type="dcterms:W3CDTF">2020-10-31T20:39:00Z</dcterms:created>
  <dcterms:modified xsi:type="dcterms:W3CDTF">2020-10-31T22:21:00Z</dcterms:modified>
</cp:coreProperties>
</file>