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3A" w:rsidRPr="00823DDA" w:rsidRDefault="00A86CD1">
      <w:pPr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Wymagania edukacyjne </w:t>
      </w:r>
      <w:r w:rsidR="00823DDA" w:rsidRPr="00213072">
        <w:rPr>
          <w:b/>
          <w:sz w:val="32"/>
          <w:szCs w:val="32"/>
        </w:rPr>
        <w:t xml:space="preserve"> </w:t>
      </w:r>
      <w:r w:rsidR="00823DDA">
        <w:rPr>
          <w:b/>
          <w:sz w:val="32"/>
          <w:szCs w:val="32"/>
        </w:rPr>
        <w:t xml:space="preserve">– Biologia </w:t>
      </w:r>
      <w:r>
        <w:rPr>
          <w:b/>
          <w:sz w:val="32"/>
          <w:szCs w:val="32"/>
        </w:rPr>
        <w:t>szkoła branżowa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5"/>
        <w:gridCol w:w="3042"/>
        <w:gridCol w:w="2113"/>
        <w:gridCol w:w="2348"/>
      </w:tblGrid>
      <w:tr w:rsidR="00EA3401" w:rsidRPr="00823DDA" w:rsidTr="00A86CD1">
        <w:tc>
          <w:tcPr>
            <w:tcW w:w="1785" w:type="dxa"/>
          </w:tcPr>
          <w:p w:rsidR="00EA3401" w:rsidRPr="00B71C9F" w:rsidRDefault="00EA3401">
            <w:pPr>
              <w:rPr>
                <w:b/>
                <w:bCs/>
                <w:sz w:val="24"/>
                <w:szCs w:val="24"/>
              </w:rPr>
            </w:pPr>
            <w:r w:rsidRPr="00B71C9F">
              <w:rPr>
                <w:b/>
                <w:bCs/>
                <w:sz w:val="24"/>
                <w:szCs w:val="24"/>
              </w:rPr>
              <w:t xml:space="preserve">Temat </w:t>
            </w:r>
          </w:p>
        </w:tc>
        <w:tc>
          <w:tcPr>
            <w:tcW w:w="7503" w:type="dxa"/>
            <w:gridSpan w:val="3"/>
          </w:tcPr>
          <w:p w:rsidR="00EA3401" w:rsidRPr="005001D0" w:rsidRDefault="00A86CD1" w:rsidP="00823DD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wymagania</w:t>
            </w:r>
          </w:p>
        </w:tc>
      </w:tr>
      <w:tr w:rsidR="00A86CD1" w:rsidRPr="00823DDA" w:rsidTr="00A86CD1">
        <w:tc>
          <w:tcPr>
            <w:tcW w:w="1785" w:type="dxa"/>
          </w:tcPr>
          <w:p w:rsidR="00A86CD1" w:rsidRPr="00823DDA" w:rsidRDefault="00A86CD1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A86CD1" w:rsidRPr="005001D0" w:rsidRDefault="00A86CD1">
            <w:pPr>
              <w:rPr>
                <w:b/>
                <w:bCs/>
                <w:sz w:val="24"/>
                <w:szCs w:val="24"/>
              </w:rPr>
            </w:pPr>
            <w:r w:rsidRPr="005001D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podstawowe</w:t>
            </w:r>
          </w:p>
        </w:tc>
        <w:tc>
          <w:tcPr>
            <w:tcW w:w="4461" w:type="dxa"/>
            <w:gridSpan w:val="2"/>
          </w:tcPr>
          <w:p w:rsidR="00A86CD1" w:rsidRPr="005001D0" w:rsidRDefault="00A86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ponadpodstawowe</w:t>
            </w:r>
            <w:bookmarkStart w:id="0" w:name="_GoBack"/>
            <w:bookmarkEnd w:id="0"/>
          </w:p>
        </w:tc>
      </w:tr>
      <w:tr w:rsidR="00EA3401" w:rsidRPr="00823DDA" w:rsidTr="00A86CD1">
        <w:tc>
          <w:tcPr>
            <w:tcW w:w="9288" w:type="dxa"/>
            <w:gridSpan w:val="4"/>
          </w:tcPr>
          <w:p w:rsidR="00EA3401" w:rsidRPr="00B71C9F" w:rsidRDefault="00EA3401" w:rsidP="00B71C9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C9F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B71C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ADANIA  </w:t>
            </w:r>
            <w:r w:rsidRPr="00B71C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71C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BIOLOGICZNE </w:t>
            </w:r>
          </w:p>
        </w:tc>
      </w:tr>
      <w:tr w:rsidR="00EA3401" w:rsidRPr="00823DDA" w:rsidTr="00A86CD1">
        <w:tc>
          <w:tcPr>
            <w:tcW w:w="1785" w:type="dxa"/>
          </w:tcPr>
          <w:p w:rsidR="00EA3401" w:rsidRPr="00823DDA" w:rsidRDefault="00EA3401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1. Metody w badaniach biologicznych</w:t>
            </w:r>
          </w:p>
        </w:tc>
        <w:tc>
          <w:tcPr>
            <w:tcW w:w="3042" w:type="dxa"/>
          </w:tcPr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Uczeń: 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metody stosowane w biologii;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etapy badania biologicznego;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–uczestniczy w wykonywaniu eksperymentu naukowego.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 –omawia metody stosowane w biologii;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zasady prowadzania badania biologicznego;</w:t>
            </w:r>
          </w:p>
          <w:p w:rsidR="00EA3401" w:rsidRPr="00823DDA" w:rsidRDefault="00EA3401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–przeprowadza prosty eksperyment.</w:t>
            </w:r>
          </w:p>
        </w:tc>
        <w:tc>
          <w:tcPr>
            <w:tcW w:w="2113" w:type="dxa"/>
          </w:tcPr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 –rozróżnia próbę kontrolną od badawczej;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–formułuje problem badawczy doświadczania lub obserwacji;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–wyciąga wnioski z doświadczenia</w:t>
            </w:r>
          </w:p>
          <w:p w:rsidR="00EA3401" w:rsidRPr="00823DDA" w:rsidRDefault="00EA3401">
            <w:pPr>
              <w:rPr>
                <w:sz w:val="24"/>
                <w:szCs w:val="24"/>
              </w:rPr>
            </w:pP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Uczeń: 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–formułuje hipotezy i wyciąga wnioski z samodzielnie przeprowadzonego doświadczenia biologicznego;</w:t>
            </w:r>
          </w:p>
          <w:p w:rsidR="00B71C9F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–sporządza notatkę z doświadczenia;</w:t>
            </w:r>
          </w:p>
          <w:p w:rsidR="00EA3401" w:rsidRPr="00823DDA" w:rsidRDefault="00EA3401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–analizuje uzyskane dane</w:t>
            </w:r>
            <w:r w:rsidR="00B71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EA3401" w:rsidRPr="00823DDA" w:rsidRDefault="00EA3401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 –samodzielnie planuje i wykonuje doświadczenie biologiczne z zachowaniem etapów metody badawczej;</w:t>
            </w:r>
          </w:p>
          <w:p w:rsidR="00EA3401" w:rsidRPr="00823DDA" w:rsidRDefault="00EA3401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–rozwija zainteresowania przyrodnicze.</w:t>
            </w:r>
          </w:p>
        </w:tc>
      </w:tr>
      <w:tr w:rsidR="00EA3401" w:rsidRPr="00823DDA" w:rsidTr="00A86CD1">
        <w:tc>
          <w:tcPr>
            <w:tcW w:w="1785" w:type="dxa"/>
          </w:tcPr>
          <w:p w:rsidR="00EA3401" w:rsidRPr="00823DDA" w:rsidRDefault="00EA3401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2.  Metody badawcze stosowane w biologii</w:t>
            </w:r>
          </w:p>
        </w:tc>
        <w:tc>
          <w:tcPr>
            <w:tcW w:w="3042" w:type="dxa"/>
          </w:tcPr>
          <w:p w:rsidR="00F81BB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81BB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rodzaje mikroskopów stosowanych w badaniach komórek;</w:t>
            </w:r>
          </w:p>
          <w:p w:rsidR="00EA3401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inne metody stosowane w badaniach komórek.</w:t>
            </w:r>
          </w:p>
          <w:p w:rsidR="00F81BB8" w:rsidRPr="00823DDA" w:rsidRDefault="00F81BB8">
            <w:pPr>
              <w:rPr>
                <w:sz w:val="24"/>
                <w:szCs w:val="24"/>
              </w:rPr>
            </w:pPr>
          </w:p>
          <w:p w:rsidR="00F81BB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Uczeń: </w:t>
            </w:r>
          </w:p>
          <w:p w:rsidR="00F81BB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rodzaje mikroskopów stosowanych w biologii;</w:t>
            </w:r>
          </w:p>
          <w:p w:rsidR="00F81BB8" w:rsidRPr="00823DDA" w:rsidRDefault="00F81BB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inne metody stosowane w badaniach komórek</w:t>
            </w:r>
            <w:r w:rsidR="00B71C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13" w:type="dxa"/>
          </w:tcPr>
          <w:p w:rsidR="00F81BB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81BB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 –rozróżnia mikroskop optyczny od innej optyki;</w:t>
            </w:r>
          </w:p>
          <w:p w:rsidR="00EA3401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–rozróżnia metody badań komórek in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vitroi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 xml:space="preserve"> in vivo</w:t>
            </w:r>
          </w:p>
          <w:p w:rsidR="00F81BB8" w:rsidRPr="00823DDA" w:rsidRDefault="00F81BB8">
            <w:pPr>
              <w:rPr>
                <w:sz w:val="24"/>
                <w:szCs w:val="24"/>
              </w:rPr>
            </w:pPr>
          </w:p>
          <w:p w:rsidR="00F81BB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81BB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–porównuje działanie mikroskopu optycznego i mikroskopu elektronowego;</w:t>
            </w:r>
          </w:p>
          <w:p w:rsidR="00F81BB8" w:rsidRPr="00823DDA" w:rsidRDefault="00F81BB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–wymienia zalety i wady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mikroskopów optycznych oraz elektronowych</w:t>
            </w:r>
            <w:r w:rsidR="00B71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F81BB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F81BB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–określa zasadę działania mikroskopu fluorescencyjnego;</w:t>
            </w:r>
          </w:p>
          <w:p w:rsidR="00EA3401" w:rsidRPr="00823DDA" w:rsidRDefault="00F81BB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różnicę w sposobie działania mikroskopów elektronowych: transmisyjnego i skaningowego</w:t>
            </w:r>
            <w:r w:rsidR="00B71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1BB8" w:rsidRPr="00823DDA" w:rsidTr="00A86CD1">
        <w:tc>
          <w:tcPr>
            <w:tcW w:w="9288" w:type="dxa"/>
            <w:gridSpan w:val="4"/>
          </w:tcPr>
          <w:p w:rsidR="00F81BB8" w:rsidRPr="00B71C9F" w:rsidRDefault="00F81BB8">
            <w:pPr>
              <w:rPr>
                <w:b/>
                <w:bCs/>
                <w:sz w:val="24"/>
                <w:szCs w:val="24"/>
              </w:rPr>
            </w:pPr>
            <w:r w:rsidRPr="00B71C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II. BUDOWA CHEMICZNA ORGANIZMÓW</w:t>
            </w:r>
          </w:p>
        </w:tc>
      </w:tr>
      <w:tr w:rsidR="00EA3401" w:rsidRPr="00823DDA" w:rsidTr="00A86CD1">
        <w:tc>
          <w:tcPr>
            <w:tcW w:w="1785" w:type="dxa"/>
          </w:tcPr>
          <w:p w:rsidR="00EA3401" w:rsidRPr="00823DDA" w:rsidRDefault="001327E8" w:rsidP="001327E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1.</w:t>
            </w:r>
            <w:r w:rsidR="00F81BB8" w:rsidRPr="00823DDA">
              <w:rPr>
                <w:rFonts w:ascii="Arial" w:hAnsi="Arial" w:cs="Arial"/>
                <w:sz w:val="24"/>
                <w:szCs w:val="24"/>
              </w:rPr>
              <w:t>Skład chemiczny organizmu</w:t>
            </w:r>
          </w:p>
        </w:tc>
        <w:tc>
          <w:tcPr>
            <w:tcW w:w="3042" w:type="dxa"/>
          </w:tcPr>
          <w:p w:rsidR="00B71C9F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1327E8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składniki nieorganiczne i organiczne organizmów;</w:t>
            </w:r>
          </w:p>
          <w:p w:rsidR="00EA3401" w:rsidRPr="00823DDA" w:rsidRDefault="00F81BB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makroelementy i mikroelementy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71C9F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–klasyfikuje pierwiastki na makroelementy i mikroelementy;</w:t>
            </w:r>
          </w:p>
          <w:p w:rsidR="00B71C9F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–wymienia pierwiastki biogenne; </w:t>
            </w:r>
          </w:p>
          <w:p w:rsidR="001327E8" w:rsidRPr="00823DDA" w:rsidRDefault="001327E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funkcje wody</w:t>
            </w:r>
          </w:p>
        </w:tc>
        <w:tc>
          <w:tcPr>
            <w:tcW w:w="2113" w:type="dxa"/>
          </w:tcPr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EA3401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znaczenie wybranych makro-i mikroelementów;–omawia budowę cząsteczki wody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1327E8" w:rsidRPr="00823DDA" w:rsidRDefault="001327E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–określa objawy niedoboru wybranych makro-i mikroelementów;–charakteryzuje właściwości fizykochemiczne wody</w:t>
            </w:r>
          </w:p>
        </w:tc>
        <w:tc>
          <w:tcPr>
            <w:tcW w:w="2348" w:type="dxa"/>
          </w:tcPr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EA3401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–wykazuje związek między budową</w:t>
            </w:r>
          </w:p>
          <w:p w:rsidR="001327E8" w:rsidRPr="00823DDA" w:rsidRDefault="001327E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cząsteczki wody i właściwościami a jej rolą w organizmie.</w:t>
            </w:r>
          </w:p>
        </w:tc>
      </w:tr>
      <w:tr w:rsidR="00EA3401" w:rsidRPr="00823DDA" w:rsidTr="00A86CD1">
        <w:tc>
          <w:tcPr>
            <w:tcW w:w="1785" w:type="dxa"/>
          </w:tcPr>
          <w:p w:rsidR="00EA3401" w:rsidRPr="00823DDA" w:rsidRDefault="001327E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2. Organiczne związki węgla</w:t>
            </w:r>
          </w:p>
        </w:tc>
        <w:tc>
          <w:tcPr>
            <w:tcW w:w="3042" w:type="dxa"/>
          </w:tcPr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71C9F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–wie, czym są organiczne związki węgla;</w:t>
            </w:r>
          </w:p>
          <w:p w:rsidR="00EA3401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przykład polimeru komórkowego.</w:t>
            </w:r>
          </w:p>
          <w:p w:rsidR="001327E8" w:rsidRPr="00823DDA" w:rsidRDefault="001327E8">
            <w:pPr>
              <w:rPr>
                <w:sz w:val="24"/>
                <w:szCs w:val="24"/>
              </w:rPr>
            </w:pP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czym jest węgiel organiczny;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przykłady związków organicznych;</w:t>
            </w:r>
          </w:p>
          <w:p w:rsidR="001327E8" w:rsidRPr="00823DDA" w:rsidRDefault="001327E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różnicę pomiędzy monomerem i polimerem</w:t>
            </w:r>
            <w:r w:rsidR="00B71C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27E8" w:rsidRPr="00823DDA" w:rsidRDefault="001327E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cechy węgla organicznego;</w:t>
            </w:r>
          </w:p>
          <w:p w:rsidR="00EA3401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–wyjaśnia, dlaczego makrocząsteczki komórkowe są polimerami.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funkcje biologiczne związków organicznych;</w:t>
            </w:r>
          </w:p>
          <w:p w:rsidR="001327E8" w:rsidRPr="00823DDA" w:rsidRDefault="001327E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mechanizm reakcji powstawania polimerów.</w:t>
            </w:r>
          </w:p>
        </w:tc>
        <w:tc>
          <w:tcPr>
            <w:tcW w:w="2348" w:type="dxa"/>
          </w:tcPr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–na konkretnych przykładach omawia cechy węgla organicznego;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–klasyfikuje związki organiczne;</w:t>
            </w:r>
          </w:p>
          <w:p w:rsidR="00EA3401" w:rsidRPr="00823DDA" w:rsidRDefault="001327E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–korzysta z dodatkowych źródeł wiedzy</w:t>
            </w:r>
            <w:r w:rsidR="00B71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01" w:rsidRPr="00823DDA" w:rsidTr="00A86CD1">
        <w:tc>
          <w:tcPr>
            <w:tcW w:w="1785" w:type="dxa"/>
          </w:tcPr>
          <w:p w:rsidR="00EA3401" w:rsidRPr="00823DDA" w:rsidRDefault="001327E8">
            <w:pPr>
              <w:rPr>
                <w:sz w:val="24"/>
                <w:szCs w:val="24"/>
              </w:rPr>
            </w:pPr>
            <w:r w:rsidRPr="00823DDA">
              <w:rPr>
                <w:sz w:val="24"/>
                <w:szCs w:val="24"/>
              </w:rPr>
              <w:t>3.</w:t>
            </w:r>
            <w:r w:rsidRPr="00823DDA">
              <w:rPr>
                <w:rFonts w:ascii="Arial" w:hAnsi="Arial" w:cs="Arial"/>
                <w:sz w:val="24"/>
                <w:szCs w:val="24"/>
              </w:rPr>
              <w:t>Węglowodany –budowa i znaczenie</w:t>
            </w:r>
          </w:p>
        </w:tc>
        <w:tc>
          <w:tcPr>
            <w:tcW w:w="3042" w:type="dxa"/>
          </w:tcPr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najważniejsze węglowodany;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–wie, w jakich produktach spożywczych znajdują się węglowodany;</w:t>
            </w:r>
          </w:p>
          <w:p w:rsidR="00EA3401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–wyjaśnia znaczenie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węglowodanów.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–dokonuje podziału węglowodanów;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przykłady związków z każdej grupy;</w:t>
            </w:r>
          </w:p>
          <w:p w:rsidR="00B71C9F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funkcje węglowodanów;</w:t>
            </w:r>
          </w:p>
          <w:p w:rsidR="001327E8" w:rsidRPr="00823DDA" w:rsidRDefault="001327E8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–wskazuje rolę produktów zawierających polisacharydy, w tym błonnik pokarmowy w diecie człowieka</w:t>
            </w:r>
            <w:r w:rsidR="00B71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–rozróżnia cukry proste,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disacharydy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 xml:space="preserve"> i polisacharydy;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–wskazuje różnicę w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budowie skrobi, glikogenu i celulozy;</w:t>
            </w:r>
          </w:p>
          <w:p w:rsidR="00EA3401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–przeprowadza doświadczenie wykazujące obecność skrobi w produktach spożywczych</w:t>
            </w:r>
            <w:r w:rsidR="00B71C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1327E8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przykłady cukrów każdej z grup węglowodanów;</w:t>
            </w:r>
          </w:p>
          <w:p w:rsidR="00B95FD2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funkcje polisacharydów (skrobia, celuloza, glikogen);</w:t>
            </w:r>
          </w:p>
          <w:p w:rsidR="00B95FD2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–obserwuje pod mikroskopem ziarna</w:t>
            </w:r>
            <w:r w:rsidR="00B95FD2" w:rsidRPr="00823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DDA">
              <w:rPr>
                <w:rFonts w:ascii="Arial" w:hAnsi="Arial" w:cs="Arial"/>
                <w:sz w:val="24"/>
                <w:szCs w:val="24"/>
              </w:rPr>
              <w:t>skrobi;</w:t>
            </w:r>
          </w:p>
          <w:p w:rsidR="00B95FD2" w:rsidRPr="00823DDA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–uczestniczy w wykonaniu doświadczenia</w:t>
            </w:r>
            <w:r w:rsidR="00B95FD2" w:rsidRPr="00823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DDA">
              <w:rPr>
                <w:rFonts w:ascii="Arial" w:hAnsi="Arial" w:cs="Arial"/>
                <w:sz w:val="24"/>
                <w:szCs w:val="24"/>
              </w:rPr>
              <w:t>dotyczącego</w:t>
            </w:r>
            <w:r w:rsidR="00B95FD2" w:rsidRPr="00823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DDA">
              <w:rPr>
                <w:rFonts w:ascii="Arial" w:hAnsi="Arial" w:cs="Arial"/>
                <w:sz w:val="24"/>
                <w:szCs w:val="24"/>
              </w:rPr>
              <w:t>właściwości błonnika pokarmowego;</w:t>
            </w:r>
          </w:p>
          <w:p w:rsidR="0059406C" w:rsidRPr="0059406C" w:rsidRDefault="001327E8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wpływ</w:t>
            </w:r>
            <w:r w:rsidR="00B95FD2" w:rsidRPr="00823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DDA">
              <w:rPr>
                <w:rFonts w:ascii="Arial" w:hAnsi="Arial" w:cs="Arial"/>
                <w:sz w:val="24"/>
                <w:szCs w:val="24"/>
              </w:rPr>
              <w:t>błonnika</w:t>
            </w:r>
            <w:r w:rsidR="00B95FD2" w:rsidRPr="00823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DDA">
              <w:rPr>
                <w:rFonts w:ascii="Arial" w:hAnsi="Arial" w:cs="Arial"/>
                <w:sz w:val="24"/>
                <w:szCs w:val="24"/>
              </w:rPr>
              <w:t>pokarmowego</w:t>
            </w:r>
            <w:r w:rsidR="00B95FD2" w:rsidRPr="00823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DDA">
              <w:rPr>
                <w:rFonts w:ascii="Arial" w:hAnsi="Arial" w:cs="Arial"/>
                <w:sz w:val="24"/>
                <w:szCs w:val="24"/>
              </w:rPr>
              <w:t>na zdrowie człowieka.</w:t>
            </w:r>
          </w:p>
        </w:tc>
        <w:tc>
          <w:tcPr>
            <w:tcW w:w="2348" w:type="dxa"/>
          </w:tcPr>
          <w:p w:rsidR="00EA3401" w:rsidRPr="00823DDA" w:rsidRDefault="00B95FD2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Uczeń:–przygotowuje referat na temat źródeł pokarmowych błonnika i jego właściwości</w:t>
            </w:r>
            <w:r w:rsidR="00B71C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A3401" w:rsidRPr="00823DDA" w:rsidTr="00A86CD1">
        <w:tc>
          <w:tcPr>
            <w:tcW w:w="1785" w:type="dxa"/>
          </w:tcPr>
          <w:p w:rsidR="00EA3401" w:rsidRPr="00823DDA" w:rsidRDefault="00B95FD2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4. Lipidy –budowa i znaczenie</w:t>
            </w:r>
          </w:p>
        </w:tc>
        <w:tc>
          <w:tcPr>
            <w:tcW w:w="3042" w:type="dxa"/>
          </w:tcPr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EA3401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podstawowe grupy lipidów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–zalicza cholesterol do grupy lipidów.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–dokonuje podziału lipidów na proste i złożone;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funkcje lipidów;</w:t>
            </w:r>
          </w:p>
          <w:p w:rsidR="00B95FD2" w:rsidRPr="00823DDA" w:rsidRDefault="00B95FD2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znaczenie tłuszczów prostych</w:t>
            </w:r>
          </w:p>
        </w:tc>
        <w:tc>
          <w:tcPr>
            <w:tcW w:w="2113" w:type="dxa"/>
          </w:tcPr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EA3401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znaczenie fosfolipidów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rolę NNKT w diecie;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proces uwodornienia tłuszczów;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–przeprowadza doświadczenie mające na celu wykrywanie tłuszczów w materiale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biologicznym.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–wskazuje związek właściwości fosfolipidów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z budową błony biologicznej;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ryzyko związane ze spożywaniem tłuszczów trans a wystąpieniem chorób sercowo-naczyniowych;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wyniki doświadczenia wykazującego obecność tłuszczów w produktach spożywczych.</w:t>
            </w:r>
          </w:p>
        </w:tc>
        <w:tc>
          <w:tcPr>
            <w:tcW w:w="2348" w:type="dxa"/>
          </w:tcPr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EA3401" w:rsidRPr="00823DDA" w:rsidRDefault="00B95FD2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,na czym polega ryzyko wystąpienia chorób w kontekście diety wysokotłuszczowej.</w:t>
            </w:r>
          </w:p>
        </w:tc>
      </w:tr>
      <w:tr w:rsidR="00B95FD2" w:rsidRPr="00823DDA" w:rsidTr="00A86CD1">
        <w:tc>
          <w:tcPr>
            <w:tcW w:w="1785" w:type="dxa"/>
          </w:tcPr>
          <w:p w:rsidR="00B95FD2" w:rsidRPr="00823DDA" w:rsidRDefault="00B95FD2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5. Białka –budowa i znaczeni</w:t>
            </w:r>
          </w:p>
        </w:tc>
        <w:tc>
          <w:tcPr>
            <w:tcW w:w="3042" w:type="dxa"/>
          </w:tcPr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funkcje białek;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funkcje hemoglobiny.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–wie, że białka zbudowane są z aminokwasów;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–dokonuje podziału białek wedle jednego kryterium(pełnowartościowe/ niepełnowartościowe);</w:t>
            </w:r>
          </w:p>
          <w:p w:rsidR="00B95FD2" w:rsidRPr="00823DDA" w:rsidRDefault="00B95FD2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przykład procesu denaturacji białka z życia codziennego.</w:t>
            </w:r>
          </w:p>
        </w:tc>
        <w:tc>
          <w:tcPr>
            <w:tcW w:w="2113" w:type="dxa"/>
          </w:tcPr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przykłady białek;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i podaje przykłady białek globularnych i fibrylnych;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związek budowy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białka z jego aktywnością;</w:t>
            </w:r>
          </w:p>
          <w:p w:rsidR="00B95FD2" w:rsidRPr="00823DDA" w:rsidRDefault="00B95FD2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–przeprowadza doświadczenie wykazujące obecność wiązania peptydowego w białku</w:t>
            </w:r>
            <w:r w:rsidR="00D56D29" w:rsidRPr="00823D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6D29" w:rsidRDefault="00D56D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C9F" w:rsidRPr="00823DDA" w:rsidRDefault="00B71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–obrazuje podział funkcjonalny i strukturalny białek krwi;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–wymienia czynniki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wpływające na aktywność białka;</w:t>
            </w:r>
          </w:p>
          <w:p w:rsidR="00D56D29" w:rsidRPr="0059406C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różnicę pomiędzy denaturacją i koagulacją białka.</w:t>
            </w:r>
          </w:p>
        </w:tc>
        <w:tc>
          <w:tcPr>
            <w:tcW w:w="2348" w:type="dxa"/>
          </w:tcPr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znaczenie białek w utrzymaniu homeostazy organizmu;</w:t>
            </w:r>
          </w:p>
          <w:p w:rsidR="00B95FD2" w:rsidRPr="00823DDA" w:rsidRDefault="00D56D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–wskazuje konkretne produkty zawierające białka pełnowartościowe i niepełnowartościowe. </w:t>
            </w:r>
          </w:p>
        </w:tc>
      </w:tr>
      <w:tr w:rsidR="00B95FD2" w:rsidRPr="00823DDA" w:rsidTr="00A86CD1">
        <w:tc>
          <w:tcPr>
            <w:tcW w:w="1785" w:type="dxa"/>
          </w:tcPr>
          <w:p w:rsidR="00B95FD2" w:rsidRPr="00823DDA" w:rsidRDefault="00D56D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6. Budowa i funkcje kwasów nukleinowych</w:t>
            </w:r>
          </w:p>
        </w:tc>
        <w:tc>
          <w:tcPr>
            <w:tcW w:w="3042" w:type="dxa"/>
          </w:tcPr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rodzaje kwasów nukleinowych;</w:t>
            </w:r>
          </w:p>
          <w:p w:rsidR="00B95FD2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znaczenie DNA.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funkcje kwasów DNA i RNA;</w:t>
            </w:r>
          </w:p>
          <w:p w:rsidR="00D56D29" w:rsidRPr="00823DDA" w:rsidRDefault="00D56D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–wie, że kwasy nukleinowe zbudowane są z nukleotydów.</w:t>
            </w:r>
          </w:p>
        </w:tc>
        <w:tc>
          <w:tcPr>
            <w:tcW w:w="2113" w:type="dxa"/>
          </w:tcPr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najważniejsze cechy struktury DNA;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–porównuje budowę RNA i DNA;</w:t>
            </w:r>
          </w:p>
          <w:p w:rsidR="00B95FD2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funkcje DNA i rodzajów RNA.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sposób łączenia się nukleotydów w kwasach nukleinowych;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istotę upakowania DNA w komórce;</w:t>
            </w:r>
          </w:p>
          <w:p w:rsidR="005001D0" w:rsidRPr="005001D0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–wyjaśnia znaczenie kwasów nukleinowych dla zachowania ciągłości gatunków. </w:t>
            </w:r>
          </w:p>
        </w:tc>
        <w:tc>
          <w:tcPr>
            <w:tcW w:w="2348" w:type="dxa"/>
          </w:tcPr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95FD2" w:rsidRPr="00823DDA" w:rsidRDefault="00D56D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–sporządza prezentację dotyczącą historii odkrycia struktury DNA przez Watsona i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Cricka</w:t>
            </w:r>
            <w:proofErr w:type="spellEnd"/>
            <w:r w:rsidR="00BD495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56D29" w:rsidRPr="00823DDA" w:rsidTr="00A86CD1">
        <w:tc>
          <w:tcPr>
            <w:tcW w:w="9288" w:type="dxa"/>
            <w:gridSpan w:val="4"/>
          </w:tcPr>
          <w:p w:rsidR="00D56D29" w:rsidRPr="00B71C9F" w:rsidRDefault="00D56D29">
            <w:pPr>
              <w:rPr>
                <w:b/>
                <w:bCs/>
                <w:sz w:val="24"/>
                <w:szCs w:val="24"/>
              </w:rPr>
            </w:pPr>
            <w:r w:rsidRPr="00B71C9F">
              <w:rPr>
                <w:rFonts w:ascii="Arial" w:hAnsi="Arial" w:cs="Arial"/>
                <w:b/>
                <w:bCs/>
                <w:sz w:val="24"/>
                <w:szCs w:val="24"/>
              </w:rPr>
              <w:t>III. KOMÓRKA JAKO PODSTAWOWA JEDNOSTKA BUDULCOWA ORGANIZMÓW</w:t>
            </w:r>
          </w:p>
        </w:tc>
      </w:tr>
      <w:tr w:rsidR="00D56D29" w:rsidRPr="00823DDA" w:rsidTr="00A86CD1">
        <w:tc>
          <w:tcPr>
            <w:tcW w:w="1785" w:type="dxa"/>
          </w:tcPr>
          <w:p w:rsidR="00D56D29" w:rsidRPr="00823DDA" w:rsidRDefault="00D56D29" w:rsidP="00D56D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1.Cechy organizmów żywych</w:t>
            </w:r>
          </w:p>
        </w:tc>
        <w:tc>
          <w:tcPr>
            <w:tcW w:w="3042" w:type="dxa"/>
          </w:tcPr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–odróżnia cechy komórek żywych od materii nieożywionej.</w:t>
            </w:r>
          </w:p>
          <w:p w:rsidR="00D56D29" w:rsidRPr="00823DDA" w:rsidRDefault="00D56D29">
            <w:pPr>
              <w:rPr>
                <w:sz w:val="24"/>
                <w:szCs w:val="24"/>
              </w:rPr>
            </w:pP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przykłady komórek prokariotycznych i eukariotycznych;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–wskazuje i nazywa struktury komórki prokariotycznej i eukariotycznej;</w:t>
            </w:r>
          </w:p>
          <w:p w:rsidR="00D56D29" w:rsidRPr="00823DDA" w:rsidRDefault="00D56D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 xml:space="preserve">–rozróżnia komórki: zwierzęcą, roślinną, grzybową i prokariotyczną. </w:t>
            </w:r>
          </w:p>
        </w:tc>
        <w:tc>
          <w:tcPr>
            <w:tcW w:w="2113" w:type="dxa"/>
          </w:tcPr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przykłady komórek prokariotycznych i eukariotycznych;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–wskazuje i nazywa struktury komórki prokariotycznej i eukariotycznej;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–rozróżnia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komórki: zwierzęcą, roślinną, grzybową i prokariotyczną.</w:t>
            </w:r>
          </w:p>
          <w:p w:rsidR="00D56D29" w:rsidRPr="00823DDA" w:rsidRDefault="00D56D29">
            <w:pPr>
              <w:rPr>
                <w:sz w:val="24"/>
                <w:szCs w:val="24"/>
              </w:rPr>
            </w:pP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–klasyfikuje komórki ze względu na występowanie jądra komórkowego;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–charakteryzuje funkcje struktur komórki prokariotycznej;</w:t>
            </w:r>
          </w:p>
          <w:p w:rsidR="00D56D29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–porównuje komórkę prokariotyczną z komórką eukariotyczną;</w:t>
            </w:r>
          </w:p>
          <w:p w:rsidR="00D56D29" w:rsidRPr="00823DDA" w:rsidRDefault="00D56D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–wskazuje cechy wspólne i różnice między komórkami eukariotycznymi.</w:t>
            </w:r>
          </w:p>
        </w:tc>
        <w:tc>
          <w:tcPr>
            <w:tcW w:w="2348" w:type="dxa"/>
          </w:tcPr>
          <w:p w:rsidR="009E0F67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9E0F67" w:rsidRPr="00823DDA" w:rsidRDefault="00D56D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przykłady największych komórek roślinnych i zwierzęcych;</w:t>
            </w:r>
          </w:p>
          <w:p w:rsidR="00D56D29" w:rsidRPr="00823DDA" w:rsidRDefault="00D56D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–wykonuje samodzielnie nietrwały preparat mikroskopowy.</w:t>
            </w:r>
          </w:p>
        </w:tc>
      </w:tr>
      <w:tr w:rsidR="00D56D29" w:rsidRPr="00823DDA" w:rsidTr="00A86CD1">
        <w:tc>
          <w:tcPr>
            <w:tcW w:w="1785" w:type="dxa"/>
          </w:tcPr>
          <w:p w:rsidR="00D56D29" w:rsidRPr="00823DDA" w:rsidRDefault="009E0F67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2.Główne cechy komórek</w:t>
            </w:r>
            <w:r w:rsidR="00823D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042" w:type="dxa"/>
          </w:tcPr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–wie, że komórki mają różne rozmiary i kształty. </w:t>
            </w:r>
          </w:p>
          <w:p w:rsidR="009E0F67" w:rsidRPr="00823DDA" w:rsidRDefault="009E0F67">
            <w:pPr>
              <w:rPr>
                <w:sz w:val="24"/>
                <w:szCs w:val="24"/>
              </w:rPr>
            </w:pP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9E0F67" w:rsidRPr="00823DDA" w:rsidRDefault="009E0F67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przykłady różnych rozmiarów i kształtów komórek</w:t>
            </w:r>
          </w:p>
        </w:tc>
        <w:tc>
          <w:tcPr>
            <w:tcW w:w="2113" w:type="dxa"/>
          </w:tcPr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zależność między wymiarami komórki a jej powierzchnią i objętością.</w:t>
            </w:r>
          </w:p>
          <w:p w:rsidR="009E0F67" w:rsidRDefault="009E0F67">
            <w:pPr>
              <w:rPr>
                <w:sz w:val="24"/>
                <w:szCs w:val="24"/>
              </w:rPr>
            </w:pPr>
          </w:p>
          <w:p w:rsidR="00BD4950" w:rsidRPr="00823DDA" w:rsidRDefault="00BD4950">
            <w:pPr>
              <w:rPr>
                <w:sz w:val="24"/>
                <w:szCs w:val="24"/>
              </w:rPr>
            </w:pP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–rysuje wybraną komórkę eukariotyczną na podstawie obserwacji mikroskopowej;</w:t>
            </w:r>
          </w:p>
          <w:p w:rsidR="009E0F67" w:rsidRPr="00823DDA" w:rsidRDefault="009E0F67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–charakteryzuje funkcje struktur komórki prokariotycznej. </w:t>
            </w:r>
          </w:p>
        </w:tc>
        <w:tc>
          <w:tcPr>
            <w:tcW w:w="2348" w:type="dxa"/>
          </w:tcPr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D56D29" w:rsidRPr="00823DDA" w:rsidRDefault="009E0F67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–analizuje znaczenie wielkości i kształtu komórki w transporcie substancji do i z komórki.</w:t>
            </w:r>
          </w:p>
        </w:tc>
      </w:tr>
      <w:tr w:rsidR="00D56D29" w:rsidRPr="00823DDA" w:rsidTr="00A86CD1">
        <w:tc>
          <w:tcPr>
            <w:tcW w:w="1785" w:type="dxa"/>
          </w:tcPr>
          <w:p w:rsidR="00D56D29" w:rsidRPr="00823DDA" w:rsidRDefault="009E0F67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3. Ultrastruktura komórki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 xml:space="preserve">zwierzęcej. </w:t>
            </w:r>
          </w:p>
        </w:tc>
        <w:tc>
          <w:tcPr>
            <w:tcW w:w="3042" w:type="dxa"/>
          </w:tcPr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D56D29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–potrafi odróżnić błonę biologiczną od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pozostałych składników komórki.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–nazywa i wskazuje składniki błon biologicznych;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właściwości błon biologicznych;</w:t>
            </w:r>
          </w:p>
          <w:p w:rsidR="00BD4950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funkcje błon biologicznych;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rodzaje transportu przez błony.</w:t>
            </w:r>
          </w:p>
          <w:p w:rsidR="009E0F67" w:rsidRPr="00823DDA" w:rsidRDefault="009E0F67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–omawia model budowy błony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biologicznej;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różnicę między transportem biernym a transportem czynnym;</w:t>
            </w:r>
          </w:p>
          <w:p w:rsidR="00D56D29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–rozróżnia endocytozę i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egzocytozę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0F67" w:rsidRPr="00823DDA" w:rsidRDefault="009E0F67">
            <w:pPr>
              <w:rPr>
                <w:sz w:val="24"/>
                <w:szCs w:val="24"/>
              </w:rPr>
            </w:pP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–charakteryzuje białka błon;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budowę i właściwości lipidów występujących w błonach biologicznych;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- charakteryzuje różne rodzaje transportu przez błony;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–porównuje zjawiska osmozy i dyfuzji;</w:t>
            </w:r>
          </w:p>
          <w:p w:rsidR="009E0F67" w:rsidRPr="00823DDA" w:rsidRDefault="009E0F67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–przedstawia skutki umieszczenia komórki roślinnej oraz komórki zwierzęcej w roztworach: hipotonicznym, izotonicznym i hipertonicznym. </w:t>
            </w:r>
          </w:p>
        </w:tc>
        <w:tc>
          <w:tcPr>
            <w:tcW w:w="2348" w:type="dxa"/>
          </w:tcPr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–analizuje rozmieszczenie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białek i lipidów w błonach biologicznych;</w:t>
            </w:r>
          </w:p>
          <w:p w:rsidR="00D56D29" w:rsidRPr="00823DDA" w:rsidRDefault="009E0F67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–planuje doświadczenie mające na celu udowodnienie selektywnej przepuszczalności błony. </w:t>
            </w:r>
          </w:p>
        </w:tc>
      </w:tr>
      <w:tr w:rsidR="009E0F67" w:rsidRPr="00823DDA" w:rsidTr="00A86CD1">
        <w:tc>
          <w:tcPr>
            <w:tcW w:w="1785" w:type="dxa"/>
          </w:tcPr>
          <w:p w:rsidR="009E0F67" w:rsidRPr="00823DDA" w:rsidRDefault="009E0F67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4. Jądro komórkowe –centrum informacji komór</w:t>
            </w:r>
          </w:p>
        </w:tc>
        <w:tc>
          <w:tcPr>
            <w:tcW w:w="3042" w:type="dxa"/>
          </w:tcPr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–potrafi odróżnić jądro komórkowe od pozostałych struktur komórkowych;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–potrafi wymienić najważniejsze znaczenie jądra komórkowego.</w:t>
            </w: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F67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D484A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funkcje jądra komórkowego;</w:t>
            </w:r>
          </w:p>
          <w:p w:rsidR="00CD484A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 xml:space="preserve">–definiuje pojęcia: chromatyna,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nukleosom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>, chromosom, kariotyp, chromosomy homologiczne;</w:t>
            </w:r>
          </w:p>
          <w:p w:rsidR="00CD484A" w:rsidRPr="00823DDA" w:rsidRDefault="009E0F67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–identyfikuje chromosomy płci i autosomy;</w:t>
            </w:r>
          </w:p>
          <w:p w:rsidR="009E0F67" w:rsidRPr="00823DDA" w:rsidRDefault="009E0F67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różnicę między komórką haploidalną a komórką diploidalną.</w:t>
            </w:r>
          </w:p>
        </w:tc>
        <w:tc>
          <w:tcPr>
            <w:tcW w:w="2113" w:type="dxa"/>
          </w:tcPr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–identyfikuje elementy budowy jądra komórkowego;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–określa skład chemiczny chromatyny;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znaczenie jąderka i otoczki jądrowej;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–wymienia i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identyfikuje kolejne etapy upakowania DNA w jądrze komórkowym;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–rysuje chromosom metafazowy;</w:t>
            </w:r>
          </w:p>
          <w:p w:rsidR="009E0F67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przykłady komórek haploidalnych i komórek diploidalnych.</w:t>
            </w:r>
          </w:p>
          <w:p w:rsidR="00CD484A" w:rsidRPr="00823DDA" w:rsidRDefault="00CD484A">
            <w:pPr>
              <w:rPr>
                <w:sz w:val="24"/>
                <w:szCs w:val="24"/>
              </w:rPr>
            </w:pP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–charakteryzuje elementy jądra komórkowego;</w:t>
            </w:r>
          </w:p>
          <w:p w:rsidR="00CD484A" w:rsidRPr="00823DDA" w:rsidRDefault="00CD484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–charakteryzuje budowę chromosomu metafazowego.</w:t>
            </w:r>
          </w:p>
        </w:tc>
        <w:tc>
          <w:tcPr>
            <w:tcW w:w="2348" w:type="dxa"/>
          </w:tcPr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–dowodzi, iż komórki eukariotyczne zawierają różną liczbę jąder komórkowych;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–wyjaśnia różnicę między heterochromatyną a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euchromatyną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0F67" w:rsidRPr="00823DDA" w:rsidRDefault="00CD484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–uzasadnia znaczenie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upakowania DNA w jądrze komórkowym</w:t>
            </w:r>
          </w:p>
        </w:tc>
      </w:tr>
      <w:tr w:rsidR="009E0F67" w:rsidRPr="00823DDA" w:rsidTr="00A86CD1">
        <w:tc>
          <w:tcPr>
            <w:tcW w:w="1785" w:type="dxa"/>
          </w:tcPr>
          <w:p w:rsidR="009E0F67" w:rsidRPr="00823DDA" w:rsidRDefault="00CD484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 xml:space="preserve">5. Cytoplazma –wewnętrzne środowisko komórki. </w:t>
            </w:r>
          </w:p>
        </w:tc>
        <w:tc>
          <w:tcPr>
            <w:tcW w:w="3042" w:type="dxa"/>
          </w:tcPr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9E0F67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–potrafi wymienić najważniejsze funkcje cytoplazmy. </w:t>
            </w:r>
          </w:p>
          <w:p w:rsidR="00CD484A" w:rsidRPr="00823DDA" w:rsidRDefault="00CD484A">
            <w:pPr>
              <w:rPr>
                <w:sz w:val="24"/>
                <w:szCs w:val="24"/>
              </w:rPr>
            </w:pP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–omawia skład i znaczenie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cytozolu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–wymienia elementy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cytoszkieletu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 xml:space="preserve"> i ich funkcje;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–identyfikuje ruchy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cytozolu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–charakteryzuje budowę i rolę siateczki śródplazmatycznej;</w:t>
            </w:r>
          </w:p>
          <w:p w:rsidR="00CD484A" w:rsidRPr="00823DDA" w:rsidRDefault="00CD484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–charakteryzuje budowę i rolę rybosomów, aparatu Golgiego i lizosomów. </w:t>
            </w:r>
          </w:p>
        </w:tc>
        <w:tc>
          <w:tcPr>
            <w:tcW w:w="2113" w:type="dxa"/>
          </w:tcPr>
          <w:p w:rsidR="009E0F67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Uczeń: 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omawia ruchy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cytozolu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–wyjaśnia, na czym polega funkcjonalne powiązanie między rybosomami, siateczką śródplazmatyczną, aparatem Golgiego a błoną komórkową.</w:t>
            </w:r>
          </w:p>
          <w:p w:rsidR="00CD484A" w:rsidRPr="00823DDA" w:rsidRDefault="00CD484A">
            <w:pPr>
              <w:rPr>
                <w:sz w:val="24"/>
                <w:szCs w:val="24"/>
              </w:rPr>
            </w:pP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- porównuje elementy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cytoszkieletu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 xml:space="preserve"> pod względem budowy, funkcji i rozmieszczenia;</w:t>
            </w:r>
          </w:p>
          <w:p w:rsidR="00CD484A" w:rsidRPr="00823DDA" w:rsidRDefault="00CD484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–porównuje siateczkę śródplazmatyczną szorstką z siateczką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śródplazmatyczną gładką.</w:t>
            </w:r>
          </w:p>
        </w:tc>
        <w:tc>
          <w:tcPr>
            <w:tcW w:w="2348" w:type="dxa"/>
          </w:tcPr>
          <w:p w:rsidR="009E0F67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rozpoznaje elementy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cytoszkieletu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484A" w:rsidRPr="00823DDA" w:rsidRDefault="00CD484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–przeprowadza samodzielnie doświadczenie obserwacji ruchów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cytozolu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 xml:space="preserve"> w komórkach moczarki kanadyjskiej. </w:t>
            </w:r>
          </w:p>
        </w:tc>
      </w:tr>
      <w:tr w:rsidR="009E0F67" w:rsidRPr="00823DDA" w:rsidTr="00A86CD1">
        <w:tc>
          <w:tcPr>
            <w:tcW w:w="1785" w:type="dxa"/>
          </w:tcPr>
          <w:p w:rsidR="009E0F67" w:rsidRPr="00823DDA" w:rsidRDefault="00CD484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6. Mitochondrium –centrum energetyczne komórki</w:t>
            </w:r>
          </w:p>
        </w:tc>
        <w:tc>
          <w:tcPr>
            <w:tcW w:w="3042" w:type="dxa"/>
          </w:tcPr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9E0F67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–potrafi wskazać główną rolę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mitochodrium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84A" w:rsidRPr="00823DDA" w:rsidRDefault="00CD484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D484A" w:rsidRPr="00823DDA" w:rsidRDefault="00CD484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–uzasadnia rolę mitochondriów jako centrów energetycznych.</w:t>
            </w:r>
          </w:p>
          <w:p w:rsidR="00CD484A" w:rsidRPr="00823DDA" w:rsidRDefault="00CD484A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9E0F67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–charakteryzuje budowę mitochondriów. </w:t>
            </w:r>
          </w:p>
          <w:p w:rsidR="00F840CC" w:rsidRPr="00823DDA" w:rsidRDefault="00F840CC">
            <w:pPr>
              <w:rPr>
                <w:sz w:val="24"/>
                <w:szCs w:val="24"/>
              </w:rPr>
            </w:pP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840CC" w:rsidRPr="00823DDA" w:rsidRDefault="00F840CC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–wyjaśnia, od czego zależy liczba i rozmieszczenie mitochondriów w komórce.</w:t>
            </w:r>
          </w:p>
        </w:tc>
        <w:tc>
          <w:tcPr>
            <w:tcW w:w="2348" w:type="dxa"/>
          </w:tcPr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9E0F67" w:rsidRPr="00823DDA" w:rsidRDefault="00F840CC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–wyjaśnia, dlaczego mitochondria i plastydy nazywa się organellami półautonomicznymi.</w:t>
            </w:r>
          </w:p>
        </w:tc>
      </w:tr>
      <w:tr w:rsidR="00F840CC" w:rsidRPr="00823DDA" w:rsidTr="00A86CD1">
        <w:tc>
          <w:tcPr>
            <w:tcW w:w="9288" w:type="dxa"/>
            <w:gridSpan w:val="4"/>
          </w:tcPr>
          <w:p w:rsidR="00F840CC" w:rsidRPr="00B71C9F" w:rsidRDefault="00F840CC" w:rsidP="00B71C9F">
            <w:pPr>
              <w:rPr>
                <w:b/>
                <w:bCs/>
                <w:sz w:val="24"/>
                <w:szCs w:val="24"/>
              </w:rPr>
            </w:pPr>
            <w:r w:rsidRPr="00B71C9F">
              <w:rPr>
                <w:rFonts w:ascii="Arial" w:hAnsi="Arial" w:cs="Arial"/>
                <w:b/>
                <w:bCs/>
                <w:sz w:val="24"/>
                <w:szCs w:val="24"/>
              </w:rPr>
              <w:t>IV. METABOLIZM</w:t>
            </w:r>
          </w:p>
        </w:tc>
      </w:tr>
      <w:tr w:rsidR="00F840CC" w:rsidRPr="00823DDA" w:rsidTr="00A86CD1">
        <w:tc>
          <w:tcPr>
            <w:tcW w:w="1785" w:type="dxa"/>
          </w:tcPr>
          <w:p w:rsidR="00F840CC" w:rsidRPr="00BD4950" w:rsidRDefault="00F840CC" w:rsidP="00F840CC">
            <w:r w:rsidRPr="00BD4950">
              <w:rPr>
                <w:rFonts w:ascii="Arial" w:hAnsi="Arial" w:cs="Arial"/>
              </w:rPr>
              <w:t>1.Podstaw</w:t>
            </w:r>
            <w:r w:rsidR="00BD4950" w:rsidRPr="00BD4950">
              <w:rPr>
                <w:rFonts w:ascii="Arial" w:hAnsi="Arial" w:cs="Arial"/>
              </w:rPr>
              <w:t>ow</w:t>
            </w:r>
            <w:r w:rsidRPr="00BD4950">
              <w:rPr>
                <w:rFonts w:ascii="Arial" w:hAnsi="Arial" w:cs="Arial"/>
              </w:rPr>
              <w:t>e zasady metabolizmu</w:t>
            </w:r>
          </w:p>
        </w:tc>
        <w:tc>
          <w:tcPr>
            <w:tcW w:w="3042" w:type="dxa"/>
          </w:tcPr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pojęcie metabolizm;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–rozumie, że aktywność komórki wynika z przebiegających w niej reakcji chemicznych. </w:t>
            </w:r>
          </w:p>
          <w:p w:rsidR="00F840CC" w:rsidRPr="00823DDA" w:rsidRDefault="00F840CC">
            <w:pPr>
              <w:rPr>
                <w:sz w:val="24"/>
                <w:szCs w:val="24"/>
              </w:rPr>
            </w:pPr>
          </w:p>
          <w:p w:rsidR="00BD4950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D4950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–zna pojęcie 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analbolizm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 xml:space="preserve"> i katabolizm;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–rozróżnia na schemacie szlaki i cykle metaboliczne;</w:t>
            </w:r>
          </w:p>
          <w:p w:rsidR="00F840CC" w:rsidRPr="00823DDA" w:rsidRDefault="00F840CC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–wie, że ATP bierze udział w metabolizmie komórkowym.</w:t>
            </w:r>
          </w:p>
        </w:tc>
        <w:tc>
          <w:tcPr>
            <w:tcW w:w="2113" w:type="dxa"/>
          </w:tcPr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przykłady reakcji katabolicznych i anabolicznych;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–podaje przykłady szlaków i cykli metabolicznych;–rozumie znaczenie cyklu ATP–ADP. </w:t>
            </w:r>
          </w:p>
          <w:p w:rsidR="00F840CC" w:rsidRPr="00823DDA" w:rsidRDefault="00F840CC">
            <w:pPr>
              <w:rPr>
                <w:sz w:val="24"/>
                <w:szCs w:val="24"/>
              </w:rPr>
            </w:pP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–wskazuje na konkretnych przykładach reakcje anaboliczne i kataboliczne;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rolę ATP;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–wie co to są reakcje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endo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 xml:space="preserve">-i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egzoergiczne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40CC" w:rsidRPr="00823DDA" w:rsidRDefault="00F840CC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–wskazuje mitochondrium jako miejsce syntezy ATP. </w:t>
            </w:r>
          </w:p>
        </w:tc>
        <w:tc>
          <w:tcPr>
            <w:tcW w:w="2348" w:type="dxa"/>
          </w:tcPr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840CC" w:rsidRPr="00823DDA" w:rsidRDefault="00F840CC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–wyjaśnia związek między zapotrzebowaniem na ATP a wzmożoną aktywnością fizyczną. </w:t>
            </w:r>
          </w:p>
        </w:tc>
      </w:tr>
      <w:tr w:rsidR="00F840CC" w:rsidRPr="00823DDA" w:rsidTr="00A86CD1">
        <w:tc>
          <w:tcPr>
            <w:tcW w:w="1785" w:type="dxa"/>
          </w:tcPr>
          <w:p w:rsidR="00F840CC" w:rsidRPr="00823DDA" w:rsidRDefault="00F840CC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2. Enzymy –biologiczne katalizatory</w:t>
            </w:r>
          </w:p>
        </w:tc>
        <w:tc>
          <w:tcPr>
            <w:tcW w:w="3042" w:type="dxa"/>
          </w:tcPr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–wie, że kataliza enzymatyczna jest podstawą reakcji metabolicznych.</w:t>
            </w:r>
          </w:p>
          <w:p w:rsidR="00F840CC" w:rsidRPr="00823DDA" w:rsidRDefault="00F840CC">
            <w:pPr>
              <w:rPr>
                <w:sz w:val="24"/>
                <w:szCs w:val="24"/>
              </w:rPr>
            </w:pPr>
          </w:p>
          <w:p w:rsidR="00BD4950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–określa istotę katalizy enzymatycznej;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czynniki wpływające na aktywność enzymów;</w:t>
            </w:r>
          </w:p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–wie, jakie znaczenia mają enzymy;</w:t>
            </w:r>
          </w:p>
          <w:p w:rsidR="00F840CC" w:rsidRPr="00823DDA" w:rsidRDefault="00F840CC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–umie podać dwa zastosowania enzymów;</w:t>
            </w:r>
          </w:p>
        </w:tc>
        <w:tc>
          <w:tcPr>
            <w:tcW w:w="2113" w:type="dxa"/>
          </w:tcPr>
          <w:p w:rsidR="00F840CC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664CA3" w:rsidRPr="00823DDA" w:rsidRDefault="00F840CC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–zna ogólny mechanizm </w:t>
            </w:r>
            <w:r w:rsidR="00664CA3" w:rsidRPr="00823DDA">
              <w:rPr>
                <w:rFonts w:ascii="Arial" w:hAnsi="Arial" w:cs="Arial"/>
                <w:sz w:val="24"/>
                <w:szCs w:val="24"/>
              </w:rPr>
              <w:t>reakcji enzymatycznej;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–wyjaśnia udział temperatury i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  <w:r w:rsidRPr="00823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w katalizie enzymatycznej;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–rozumie mechanizm reakcji enzymatycznej;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rolę inhibitorów enzymatycznych;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przykłady wykorzystania enzymów;</w:t>
            </w:r>
          </w:p>
          <w:p w:rsidR="00F840CC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–przeprowadza doświadczenie dotyczące wpływu temperatury na aktywność katalazy.</w:t>
            </w:r>
          </w:p>
          <w:p w:rsidR="00664CA3" w:rsidRPr="00823DDA" w:rsidRDefault="00664CA3">
            <w:pPr>
              <w:rPr>
                <w:sz w:val="24"/>
                <w:szCs w:val="24"/>
              </w:rPr>
            </w:pP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–objaśnia na schemacie przebieg reakcji enzymatycznej;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sens działania enzymów (obniżanie energii aktywacji);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rodzaje inhibicji enzymatycznej;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budowę enzymów;</w:t>
            </w:r>
          </w:p>
          <w:p w:rsidR="00664CA3" w:rsidRPr="00823DDA" w:rsidRDefault="00664CA3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na przykładach znaczenie enzymów.</w:t>
            </w:r>
          </w:p>
        </w:tc>
        <w:tc>
          <w:tcPr>
            <w:tcW w:w="2348" w:type="dxa"/>
          </w:tcPr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 w dostępnych źródłach wyszukuje inne niż podane zastosowania enzymów i przygotowuje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 xml:space="preserve">prezentację; </w:t>
            </w:r>
          </w:p>
          <w:p w:rsidR="00F840CC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–korzysta z różnych źródeł wiedzy </w:t>
            </w:r>
          </w:p>
        </w:tc>
      </w:tr>
      <w:tr w:rsidR="00F840CC" w:rsidRPr="00823DDA" w:rsidTr="00A86CD1">
        <w:tc>
          <w:tcPr>
            <w:tcW w:w="1785" w:type="dxa"/>
          </w:tcPr>
          <w:p w:rsidR="00F840CC" w:rsidRPr="00823DDA" w:rsidRDefault="00664CA3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3. Oddychanie komórkowe</w:t>
            </w:r>
          </w:p>
        </w:tc>
        <w:tc>
          <w:tcPr>
            <w:tcW w:w="3042" w:type="dxa"/>
          </w:tcPr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znaczenie pojęcia oddychanie komórkowe;</w:t>
            </w:r>
          </w:p>
          <w:p w:rsidR="00F840CC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istotę zachodzenia oddychania tlenowego.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–wymienia rodzaje oddychania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komórkowego;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podstawowe substraty i produkty oddychania komórkowego;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etapy oddychania tlenowego;</w:t>
            </w:r>
          </w:p>
          <w:p w:rsidR="00664CA3" w:rsidRPr="00823DDA" w:rsidRDefault="00664CA3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–rozumie, że w czasie oddychania komórkowego wytwarzane jest ATP.</w:t>
            </w:r>
          </w:p>
          <w:p w:rsidR="00664CA3" w:rsidRPr="00823DDA" w:rsidRDefault="00664CA3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etapy oddychania tlenowego i podaje ich komórkową lokalizację;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budowę mitochondrium;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–wskazuje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niektóre substraty i produkty oddychania tlenowego;</w:t>
            </w:r>
          </w:p>
          <w:p w:rsidR="00F840CC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bilans energetyczny oddychania tlenowego.</w:t>
            </w:r>
          </w:p>
          <w:p w:rsidR="00664CA3" w:rsidRPr="00823DDA" w:rsidRDefault="00664CA3">
            <w:pPr>
              <w:rPr>
                <w:sz w:val="24"/>
                <w:szCs w:val="24"/>
              </w:rPr>
            </w:pP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–przedstawia przebieg oddychania tlenowego wraz z bilansem energetycznym każdego z etapów;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substraty i produkty każdego z etapów oddychania tlenowego;</w:t>
            </w:r>
          </w:p>
          <w:p w:rsidR="00BD4950" w:rsidRPr="0059406C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–umie objaśnić zysk netto oddychania komórkowego</w:t>
            </w:r>
            <w:r w:rsidR="00BD495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348" w:type="dxa"/>
          </w:tcPr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F840CC" w:rsidRPr="00823DDA" w:rsidRDefault="00664CA3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–przygotowuje poster obrazujący przebieg kolejnych etapów oddychania tlenowego.</w:t>
            </w:r>
          </w:p>
        </w:tc>
      </w:tr>
      <w:tr w:rsidR="00F840CC" w:rsidRPr="00823DDA" w:rsidTr="00A86CD1">
        <w:tc>
          <w:tcPr>
            <w:tcW w:w="1785" w:type="dxa"/>
          </w:tcPr>
          <w:p w:rsidR="00F840CC" w:rsidRPr="00823DDA" w:rsidRDefault="00664CA3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4.Oddychanie beztlenowe i fermentacja</w:t>
            </w:r>
          </w:p>
        </w:tc>
        <w:tc>
          <w:tcPr>
            <w:tcW w:w="3042" w:type="dxa"/>
          </w:tcPr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znaczenie pojęcia fermentacja;</w:t>
            </w:r>
          </w:p>
          <w:p w:rsidR="00F840CC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procesy fermentacyjne z życia codziennego.</w:t>
            </w:r>
          </w:p>
          <w:p w:rsidR="00664CA3" w:rsidRPr="00823DDA" w:rsidRDefault="00664CA3">
            <w:pPr>
              <w:rPr>
                <w:sz w:val="24"/>
                <w:szCs w:val="24"/>
              </w:rPr>
            </w:pP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–podaje różnicę pomiędzy oddychaniem tlenowym i beztlenowym;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–dzieli organizmy na tlenowe i beztlenowe;</w:t>
            </w:r>
          </w:p>
          <w:p w:rsidR="00664CA3" w:rsidRPr="00823DDA" w:rsidRDefault="00664CA3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fermentację mlekową jako rodzaj oddychania beztlenowego.</w:t>
            </w:r>
          </w:p>
        </w:tc>
        <w:tc>
          <w:tcPr>
            <w:tcW w:w="2113" w:type="dxa"/>
          </w:tcPr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różnicę pomiędzy oddychaniem beztlenowym a fermentacją;</w:t>
            </w:r>
          </w:p>
          <w:p w:rsidR="00664CA3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przebieg i znaczenie fermentacji mlekowej;</w:t>
            </w:r>
          </w:p>
          <w:p w:rsidR="00F840CC" w:rsidRPr="00823DDA" w:rsidRDefault="00664CA3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–zna różnice w bilansie energetycznym pomiędzy procesami tlenowymi i beztlenowymi.</w:t>
            </w:r>
          </w:p>
          <w:p w:rsidR="00664CA3" w:rsidRPr="00823DDA" w:rsidRDefault="00664CA3">
            <w:pPr>
              <w:rPr>
                <w:sz w:val="24"/>
                <w:szCs w:val="24"/>
              </w:rPr>
            </w:pPr>
          </w:p>
          <w:p w:rsidR="008B003A" w:rsidRPr="00823DDA" w:rsidRDefault="008B003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8B003A" w:rsidRPr="00823DDA" w:rsidRDefault="008B003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–porównuje mechanizm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oddychania w komórkach włókna mięśniowego w warunkach tlenowych i beztlenowych;</w:t>
            </w:r>
          </w:p>
          <w:p w:rsidR="00664CA3" w:rsidRPr="00823DDA" w:rsidRDefault="008B003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znaczenie i wykorzystanie fermentacji mlekowej.</w:t>
            </w:r>
          </w:p>
        </w:tc>
        <w:tc>
          <w:tcPr>
            <w:tcW w:w="2348" w:type="dxa"/>
          </w:tcPr>
          <w:p w:rsidR="00BD4950" w:rsidRDefault="008B003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8B003A" w:rsidRPr="00823DDA" w:rsidRDefault="008B003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</w:t>
            </w:r>
            <w:r w:rsidR="00BD4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DDA">
              <w:rPr>
                <w:rFonts w:ascii="Arial" w:hAnsi="Arial" w:cs="Arial"/>
                <w:sz w:val="24"/>
                <w:szCs w:val="24"/>
              </w:rPr>
              <w:t>w dostępnych źródłach wyszukuje informacje na temat innych rodzajów fermentacji i ich zastosowań;</w:t>
            </w:r>
          </w:p>
          <w:p w:rsidR="008B003A" w:rsidRPr="00823DDA" w:rsidRDefault="008B003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–przygotowuje referat;</w:t>
            </w:r>
          </w:p>
          <w:p w:rsidR="00F840CC" w:rsidRPr="00823DDA" w:rsidRDefault="008B003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–korzysta z różnych źródeł wiedzy. </w:t>
            </w:r>
          </w:p>
        </w:tc>
      </w:tr>
      <w:tr w:rsidR="00261A29" w:rsidRPr="00823DDA" w:rsidTr="00A86CD1">
        <w:tc>
          <w:tcPr>
            <w:tcW w:w="9288" w:type="dxa"/>
            <w:gridSpan w:val="4"/>
          </w:tcPr>
          <w:p w:rsidR="00261A29" w:rsidRPr="00B71C9F" w:rsidRDefault="00261A29">
            <w:pPr>
              <w:rPr>
                <w:b/>
                <w:bCs/>
                <w:sz w:val="24"/>
                <w:szCs w:val="24"/>
              </w:rPr>
            </w:pPr>
            <w:r w:rsidRPr="00B71C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V. PODZIAŁY KOMÓRKOWE</w:t>
            </w:r>
          </w:p>
        </w:tc>
      </w:tr>
      <w:tr w:rsidR="00664CA3" w:rsidRPr="00823DDA" w:rsidTr="00A86CD1">
        <w:tc>
          <w:tcPr>
            <w:tcW w:w="1785" w:type="dxa"/>
          </w:tcPr>
          <w:p w:rsidR="00664CA3" w:rsidRPr="00823DDA" w:rsidRDefault="00261A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1.Przebieg cyklu komórkowego</w:t>
            </w:r>
            <w:r w:rsidR="00BD49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42" w:type="dxa"/>
          </w:tcPr>
          <w:p w:rsidR="00261A29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rodzaje podziałów komórki.</w:t>
            </w:r>
          </w:p>
          <w:p w:rsidR="00261A29" w:rsidRPr="00823DDA" w:rsidRDefault="00261A29">
            <w:pPr>
              <w:rPr>
                <w:sz w:val="24"/>
                <w:szCs w:val="24"/>
              </w:rPr>
            </w:pPr>
          </w:p>
          <w:p w:rsidR="00261A29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261A29" w:rsidRPr="00823DDA" w:rsidRDefault="00261A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etapy cyklu komórkowego.</w:t>
            </w:r>
          </w:p>
        </w:tc>
        <w:tc>
          <w:tcPr>
            <w:tcW w:w="2113" w:type="dxa"/>
          </w:tcPr>
          <w:p w:rsidR="00261A29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261A29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–opisuje etapy cyklu komórkowego;</w:t>
            </w:r>
          </w:p>
          <w:p w:rsidR="00664CA3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–wyjaśnia rolę interfazy w cyklu życiowym komórki.</w:t>
            </w:r>
          </w:p>
          <w:p w:rsidR="00261A29" w:rsidRPr="00823DDA" w:rsidRDefault="00261A29">
            <w:pPr>
              <w:rPr>
                <w:sz w:val="24"/>
                <w:szCs w:val="24"/>
              </w:rPr>
            </w:pPr>
          </w:p>
          <w:p w:rsidR="00261A29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261A29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–analizuje schemat przedstawiający ilość DNA i chromosomów w poszczególnych etapach cyklu komórkowego;</w:t>
            </w:r>
          </w:p>
          <w:p w:rsidR="00261A29" w:rsidRPr="00823DDA" w:rsidRDefault="00261A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–charakteryzuje poszczególne etapy interfazy.</w:t>
            </w:r>
          </w:p>
        </w:tc>
        <w:tc>
          <w:tcPr>
            <w:tcW w:w="2348" w:type="dxa"/>
          </w:tcPr>
          <w:p w:rsidR="00261A29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261A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–omawia znaczenie amitozy i endomitozy</w:t>
            </w:r>
            <w:r w:rsidR="00BD49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4CA3" w:rsidRPr="00823DDA" w:rsidTr="00A86CD1">
        <w:tc>
          <w:tcPr>
            <w:tcW w:w="1785" w:type="dxa"/>
          </w:tcPr>
          <w:p w:rsidR="00664CA3" w:rsidRPr="00823DDA" w:rsidRDefault="00261A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2. Mitoza</w:t>
            </w:r>
          </w:p>
        </w:tc>
        <w:tc>
          <w:tcPr>
            <w:tcW w:w="3042" w:type="dxa"/>
          </w:tcPr>
          <w:p w:rsidR="00261A29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–wskazuje znaczenie mitozy.</w:t>
            </w:r>
          </w:p>
          <w:p w:rsidR="00261A29" w:rsidRPr="00823DDA" w:rsidRDefault="00261A29">
            <w:pPr>
              <w:rPr>
                <w:sz w:val="24"/>
                <w:szCs w:val="24"/>
              </w:rPr>
            </w:pPr>
          </w:p>
          <w:p w:rsidR="00261A29" w:rsidRPr="00823DDA" w:rsidRDefault="00261A29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261A29" w:rsidRPr="00823DDA" w:rsidRDefault="00261A29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–wymienia etapy mitozy. </w:t>
            </w:r>
          </w:p>
        </w:tc>
        <w:tc>
          <w:tcPr>
            <w:tcW w:w="2113" w:type="dxa"/>
          </w:tcPr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–charakteryzuje przebieg poszczególnych etapów mitozy.</w:t>
            </w:r>
          </w:p>
          <w:p w:rsidR="00823DDA" w:rsidRPr="00823DDA" w:rsidRDefault="00823DDA">
            <w:pPr>
              <w:rPr>
                <w:sz w:val="24"/>
                <w:szCs w:val="24"/>
              </w:rPr>
            </w:pPr>
          </w:p>
          <w:p w:rsidR="00823DDA" w:rsidRPr="00BD4950" w:rsidRDefault="00823DDA">
            <w:pPr>
              <w:rPr>
                <w:rFonts w:ascii="Arial" w:hAnsi="Arial" w:cs="Arial"/>
              </w:rPr>
            </w:pPr>
            <w:r w:rsidRPr="00BD4950">
              <w:rPr>
                <w:rFonts w:ascii="Arial" w:hAnsi="Arial" w:cs="Arial"/>
              </w:rPr>
              <w:t>Uczeń:</w:t>
            </w:r>
          </w:p>
          <w:p w:rsidR="00823DDA" w:rsidRPr="00BD4950" w:rsidRDefault="00823DDA">
            <w:pPr>
              <w:rPr>
                <w:rFonts w:ascii="Arial" w:hAnsi="Arial" w:cs="Arial"/>
              </w:rPr>
            </w:pPr>
            <w:r w:rsidRPr="00BD4950">
              <w:rPr>
                <w:rFonts w:ascii="Arial" w:hAnsi="Arial" w:cs="Arial"/>
              </w:rPr>
              <w:t>–ilustruje poszczególne etapy mitozy;</w:t>
            </w:r>
          </w:p>
          <w:p w:rsidR="00823DDA" w:rsidRPr="00823DDA" w:rsidRDefault="00823DDA">
            <w:pPr>
              <w:rPr>
                <w:sz w:val="24"/>
                <w:szCs w:val="24"/>
              </w:rPr>
            </w:pPr>
            <w:r w:rsidRPr="00BD4950">
              <w:rPr>
                <w:rFonts w:ascii="Arial" w:hAnsi="Arial" w:cs="Arial"/>
              </w:rPr>
              <w:t>–określa znaczenie wrzeciona kariokinetycznego.</w:t>
            </w:r>
          </w:p>
        </w:tc>
        <w:tc>
          <w:tcPr>
            <w:tcW w:w="2348" w:type="dxa"/>
          </w:tcPr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823DD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–charakteryzuje sposób formowania wrzeciona kariokinetycznego w komórce roślinnej i zwierzęcej.</w:t>
            </w:r>
          </w:p>
        </w:tc>
      </w:tr>
      <w:tr w:rsidR="00664CA3" w:rsidRPr="00823DDA" w:rsidTr="00A86CD1">
        <w:tc>
          <w:tcPr>
            <w:tcW w:w="1785" w:type="dxa"/>
          </w:tcPr>
          <w:p w:rsidR="00664CA3" w:rsidRPr="00823DDA" w:rsidRDefault="00823DD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3. Programowana śmierć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komórki</w:t>
            </w:r>
          </w:p>
        </w:tc>
        <w:tc>
          <w:tcPr>
            <w:tcW w:w="3042" w:type="dxa"/>
          </w:tcPr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664CA3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–podaje znaczenie pojęcia programowana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 xml:space="preserve">śmierć komórki. </w:t>
            </w:r>
          </w:p>
          <w:p w:rsidR="00823DDA" w:rsidRPr="00823DDA" w:rsidRDefault="00823DDA">
            <w:pPr>
              <w:rPr>
                <w:sz w:val="24"/>
                <w:szCs w:val="24"/>
              </w:rPr>
            </w:pPr>
          </w:p>
          <w:p w:rsidR="00823DDA" w:rsidRPr="00823DDA" w:rsidRDefault="00823DD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Uczeń:–wymienia etapy apoptozy.</w:t>
            </w:r>
          </w:p>
        </w:tc>
        <w:tc>
          <w:tcPr>
            <w:tcW w:w="2113" w:type="dxa"/>
          </w:tcPr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664CA3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–wyjaśnia, na czym polega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programowana śmierć komórki.</w:t>
            </w:r>
          </w:p>
          <w:p w:rsidR="00823DDA" w:rsidRPr="00823DDA" w:rsidRDefault="00823DDA">
            <w:pPr>
              <w:rPr>
                <w:sz w:val="24"/>
                <w:szCs w:val="24"/>
              </w:rPr>
            </w:pPr>
          </w:p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–opisuje poszczególne etapy programowanej śmierci komórki;</w:t>
            </w:r>
          </w:p>
          <w:p w:rsidR="00823DDA" w:rsidRPr="00823DDA" w:rsidRDefault="00823DD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–określa skutki zaburzeń cyklu komórkowego. </w:t>
            </w:r>
          </w:p>
        </w:tc>
        <w:tc>
          <w:tcPr>
            <w:tcW w:w="2348" w:type="dxa"/>
          </w:tcPr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–wyjaśnia mechanizm </w:t>
            </w: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transformacji nowotworowej;</w:t>
            </w:r>
          </w:p>
          <w:p w:rsidR="00664CA3" w:rsidRPr="00823DDA" w:rsidRDefault="00823DD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czynniki wywołujące transformację nowotworową</w:t>
            </w:r>
          </w:p>
        </w:tc>
      </w:tr>
      <w:tr w:rsidR="00664CA3" w:rsidRPr="00823DDA" w:rsidTr="00A86CD1">
        <w:tc>
          <w:tcPr>
            <w:tcW w:w="1785" w:type="dxa"/>
          </w:tcPr>
          <w:p w:rsidR="00664CA3" w:rsidRPr="00823DDA" w:rsidRDefault="00823DD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lastRenderedPageBreak/>
              <w:t>4. Mejoza</w:t>
            </w:r>
          </w:p>
        </w:tc>
        <w:tc>
          <w:tcPr>
            <w:tcW w:w="3042" w:type="dxa"/>
          </w:tcPr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–wskazuje znaczenie mejozy.</w:t>
            </w:r>
          </w:p>
          <w:p w:rsidR="00823DDA" w:rsidRPr="00823DDA" w:rsidRDefault="00823DDA">
            <w:pPr>
              <w:rPr>
                <w:sz w:val="24"/>
                <w:szCs w:val="24"/>
              </w:rPr>
            </w:pPr>
          </w:p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823DDA" w:rsidRPr="00823DDA" w:rsidRDefault="00823DD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–wymienia etapy mejozy.</w:t>
            </w:r>
          </w:p>
        </w:tc>
        <w:tc>
          <w:tcPr>
            <w:tcW w:w="2113" w:type="dxa"/>
          </w:tcPr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64CA3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–charakteryzuje przebieg poszczególnych etapów mejozy. </w:t>
            </w:r>
          </w:p>
          <w:p w:rsidR="00823DDA" w:rsidRPr="00823DDA" w:rsidRDefault="00823DDA">
            <w:pPr>
              <w:rPr>
                <w:sz w:val="24"/>
                <w:szCs w:val="24"/>
              </w:rPr>
            </w:pPr>
          </w:p>
          <w:p w:rsidR="00823DDA" w:rsidRPr="0059406C" w:rsidRDefault="00823DDA">
            <w:pPr>
              <w:rPr>
                <w:rFonts w:ascii="Arial" w:hAnsi="Arial" w:cs="Arial"/>
              </w:rPr>
            </w:pPr>
            <w:r w:rsidRPr="0059406C">
              <w:rPr>
                <w:rFonts w:ascii="Arial" w:hAnsi="Arial" w:cs="Arial"/>
              </w:rPr>
              <w:t>Uczeń:</w:t>
            </w:r>
          </w:p>
          <w:p w:rsidR="00823DDA" w:rsidRPr="0059406C" w:rsidRDefault="00823DDA">
            <w:pPr>
              <w:rPr>
                <w:rFonts w:ascii="Arial" w:hAnsi="Arial" w:cs="Arial"/>
              </w:rPr>
            </w:pPr>
            <w:r w:rsidRPr="0059406C">
              <w:rPr>
                <w:rFonts w:ascii="Arial" w:hAnsi="Arial" w:cs="Arial"/>
              </w:rPr>
              <w:t>–ilustruje poszczególne etapy mejozy;</w:t>
            </w:r>
          </w:p>
          <w:p w:rsidR="00823DDA" w:rsidRPr="0059406C" w:rsidRDefault="00823DDA">
            <w:pPr>
              <w:rPr>
                <w:rFonts w:ascii="Arial" w:hAnsi="Arial" w:cs="Arial"/>
              </w:rPr>
            </w:pPr>
            <w:r w:rsidRPr="0059406C">
              <w:rPr>
                <w:rFonts w:ascii="Arial" w:hAnsi="Arial" w:cs="Arial"/>
              </w:rPr>
              <w:t>–określa znaczenie wrzeciona kariokinetycznego;</w:t>
            </w:r>
          </w:p>
          <w:p w:rsidR="00823DDA" w:rsidRPr="00823DDA" w:rsidRDefault="00823DD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–wyjaśnia znaczenie zjawiska </w:t>
            </w:r>
            <w:proofErr w:type="spellStart"/>
            <w:r w:rsidRPr="00823DDA">
              <w:rPr>
                <w:rFonts w:ascii="Arial" w:hAnsi="Arial" w:cs="Arial"/>
                <w:sz w:val="24"/>
                <w:szCs w:val="24"/>
              </w:rPr>
              <w:t>crossing-over</w:t>
            </w:r>
            <w:proofErr w:type="spellEnd"/>
          </w:p>
        </w:tc>
        <w:tc>
          <w:tcPr>
            <w:tcW w:w="2348" w:type="dxa"/>
          </w:tcPr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823DDA" w:rsidRPr="00823DDA" w:rsidRDefault="00823DDA">
            <w:pPr>
              <w:rPr>
                <w:rFonts w:ascii="Arial" w:hAnsi="Arial" w:cs="Arial"/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>–porównuje przebieg oraz znaczenie mitozy i mejozy;</w:t>
            </w:r>
          </w:p>
          <w:p w:rsidR="00664CA3" w:rsidRPr="00823DDA" w:rsidRDefault="00823DDA">
            <w:pPr>
              <w:rPr>
                <w:sz w:val="24"/>
                <w:szCs w:val="24"/>
              </w:rPr>
            </w:pPr>
            <w:r w:rsidRPr="00823DDA">
              <w:rPr>
                <w:rFonts w:ascii="Arial" w:hAnsi="Arial" w:cs="Arial"/>
                <w:sz w:val="24"/>
                <w:szCs w:val="24"/>
              </w:rPr>
              <w:t xml:space="preserve">–porównuje przebieg i znaczenie cytokinezy u roślin i zwierząt. </w:t>
            </w:r>
          </w:p>
        </w:tc>
      </w:tr>
    </w:tbl>
    <w:p w:rsidR="00EA3401" w:rsidRPr="00823DDA" w:rsidRDefault="00EA3401">
      <w:pPr>
        <w:rPr>
          <w:sz w:val="24"/>
          <w:szCs w:val="24"/>
        </w:rPr>
      </w:pPr>
    </w:p>
    <w:sectPr w:rsidR="00EA3401" w:rsidRPr="0082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B"/>
    <w:multiLevelType w:val="hybridMultilevel"/>
    <w:tmpl w:val="05A01F8A"/>
    <w:lvl w:ilvl="0" w:tplc="100A9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F8B"/>
    <w:multiLevelType w:val="hybridMultilevel"/>
    <w:tmpl w:val="85B05A8E"/>
    <w:lvl w:ilvl="0" w:tplc="124A03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5B3E"/>
    <w:multiLevelType w:val="hybridMultilevel"/>
    <w:tmpl w:val="FF749620"/>
    <w:lvl w:ilvl="0" w:tplc="28D0F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1357"/>
    <w:multiLevelType w:val="hybridMultilevel"/>
    <w:tmpl w:val="1610AEEA"/>
    <w:lvl w:ilvl="0" w:tplc="784EB8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F5CA5"/>
    <w:multiLevelType w:val="hybridMultilevel"/>
    <w:tmpl w:val="C84A7014"/>
    <w:lvl w:ilvl="0" w:tplc="76088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01"/>
    <w:rsid w:val="001327E8"/>
    <w:rsid w:val="00186B8C"/>
    <w:rsid w:val="00261A29"/>
    <w:rsid w:val="005001D0"/>
    <w:rsid w:val="0059406C"/>
    <w:rsid w:val="00664CA3"/>
    <w:rsid w:val="00823DDA"/>
    <w:rsid w:val="00892948"/>
    <w:rsid w:val="0089654E"/>
    <w:rsid w:val="008B003A"/>
    <w:rsid w:val="009E0F67"/>
    <w:rsid w:val="00A86CD1"/>
    <w:rsid w:val="00B71C9F"/>
    <w:rsid w:val="00B95FD2"/>
    <w:rsid w:val="00BD4950"/>
    <w:rsid w:val="00BF4833"/>
    <w:rsid w:val="00CD484A"/>
    <w:rsid w:val="00D3013A"/>
    <w:rsid w:val="00D56D29"/>
    <w:rsid w:val="00EA3401"/>
    <w:rsid w:val="00F81BB8"/>
    <w:rsid w:val="00F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2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5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3BA9-9FEF-4B9A-9D8A-5E03EFE3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Klient</cp:lastModifiedBy>
  <cp:revision>4</cp:revision>
  <dcterms:created xsi:type="dcterms:W3CDTF">2020-11-11T08:29:00Z</dcterms:created>
  <dcterms:modified xsi:type="dcterms:W3CDTF">2020-11-11T08:32:00Z</dcterms:modified>
</cp:coreProperties>
</file>