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53" w:rsidRPr="00BD7AC6" w:rsidRDefault="00BD7AC6" w:rsidP="00BD7AC6">
      <w:pPr>
        <w:jc w:val="center"/>
        <w:rPr>
          <w:sz w:val="40"/>
        </w:rPr>
      </w:pPr>
      <w:r w:rsidRPr="00BD7AC6">
        <w:rPr>
          <w:sz w:val="40"/>
        </w:rPr>
        <w:t>Wymagania edukacyjne dla przedmioty Systemy operacyjne</w:t>
      </w:r>
      <w:bookmarkStart w:id="0" w:name="_GoBack"/>
      <w:bookmarkEnd w:id="0"/>
    </w:p>
    <w:p w:rsidR="00BD7AC6" w:rsidRDefault="00BD7AC6" w:rsidP="00BD7AC6">
      <w:pPr>
        <w:jc w:val="center"/>
      </w:pPr>
    </w:p>
    <w:tbl>
      <w:tblPr>
        <w:tblW w:w="13892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873"/>
        <w:gridCol w:w="1151"/>
        <w:gridCol w:w="3997"/>
        <w:gridCol w:w="3482"/>
      </w:tblGrid>
      <w:tr w:rsidR="00BD7AC6" w:rsidRPr="005E25CB" w:rsidTr="00323234">
        <w:trPr>
          <w:trHeight w:val="1152"/>
        </w:trPr>
        <w:tc>
          <w:tcPr>
            <w:tcW w:w="20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b/>
                <w:bCs/>
                <w:sz w:val="20"/>
                <w:szCs w:val="20"/>
              </w:rPr>
              <w:t>Dział programowy</w:t>
            </w:r>
          </w:p>
        </w:tc>
        <w:tc>
          <w:tcPr>
            <w:tcW w:w="245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b/>
                <w:bCs/>
                <w:sz w:val="20"/>
                <w:szCs w:val="20"/>
              </w:rPr>
              <w:t>Tematy jednostek metodycznych</w:t>
            </w:r>
          </w:p>
        </w:tc>
        <w:tc>
          <w:tcPr>
            <w:tcW w:w="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F42BBB">
              <w:rPr>
                <w:rFonts w:ascii="Arial" w:hAnsi="Arial" w:cs="Arial"/>
                <w:b/>
                <w:bCs/>
                <w:sz w:val="20"/>
                <w:szCs w:val="20"/>
              </w:rPr>
              <w:t>Liczba godz.</w:t>
            </w:r>
          </w:p>
        </w:tc>
        <w:tc>
          <w:tcPr>
            <w:tcW w:w="639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b/>
                <w:bCs/>
                <w:sz w:val="20"/>
                <w:szCs w:val="20"/>
              </w:rPr>
              <w:t>Wymagania programowe</w:t>
            </w:r>
          </w:p>
        </w:tc>
      </w:tr>
      <w:tr w:rsidR="00BD7AC6" w:rsidRPr="005E25CB" w:rsidTr="00323234">
        <w:trPr>
          <w:trHeight w:val="864"/>
        </w:trPr>
        <w:tc>
          <w:tcPr>
            <w:tcW w:w="204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</w:tr>
      <w:tr w:rsidR="00BD7AC6" w:rsidRPr="00EA17BC" w:rsidTr="00323234">
        <w:trPr>
          <w:trHeight w:val="1152"/>
        </w:trPr>
        <w:tc>
          <w:tcPr>
            <w:tcW w:w="204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5CB">
              <w:rPr>
                <w:rFonts w:ascii="Arial" w:hAnsi="Arial" w:cs="Arial"/>
                <w:b/>
                <w:bCs/>
                <w:sz w:val="20"/>
                <w:szCs w:val="20"/>
              </w:rPr>
              <w:t>I. Podstawy systemów informatycznych i ich ochrona</w:t>
            </w: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1. Systemy informatyczne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zidentyfikować pojęcie systemu informatycznego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podać przykłady systemów do przetwarzania informacji elektronicznie,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opisać miejsce przechowywania informacji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omówić w jaki sposób funkcjonują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portal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społecznościow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zasady bezpiecznego korzystania z portali społecznościowych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dobrać system informatyczny pod względem ich funkcjonalności</w:t>
            </w:r>
          </w:p>
          <w:p w:rsidR="00BD7AC6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podać przykłady zastosowań systemów informatycznych w biznesie</w:t>
            </w:r>
          </w:p>
          <w:p w:rsidR="00BD7AC6" w:rsidRPr="00EA17BC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zasady bezpiecznego korzystania z portali społecznościowych</w:t>
            </w:r>
          </w:p>
        </w:tc>
      </w:tr>
      <w:tr w:rsidR="00BD7AC6" w:rsidRPr="005E25CB" w:rsidTr="00323234">
        <w:trPr>
          <w:trHeight w:val="501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2. Ochrona systemów informatycznych i danych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rodzaje szkodliwego oprogramowania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 xml:space="preserve">wymienić rodzaje ataków </w:t>
            </w:r>
            <w:proofErr w:type="spellStart"/>
            <w:r w:rsidRPr="005E25CB">
              <w:rPr>
                <w:rFonts w:ascii="Arial" w:hAnsi="Arial" w:cs="Arial"/>
                <w:sz w:val="20"/>
                <w:szCs w:val="20"/>
              </w:rPr>
              <w:t>hakerskich</w:t>
            </w:r>
            <w:proofErr w:type="spellEnd"/>
          </w:p>
          <w:p w:rsidR="00BD7AC6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narzędzia służące do zabezpieczenia systemu informacyjnego przed złośliwym oprogramowaniem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 xml:space="preserve">wymienić narzędzia służące do </w:t>
            </w:r>
            <w:r w:rsidRPr="005E25CB">
              <w:rPr>
                <w:rFonts w:ascii="Arial" w:hAnsi="Arial" w:cs="Arial"/>
                <w:sz w:val="20"/>
                <w:szCs w:val="20"/>
              </w:rPr>
              <w:lastRenderedPageBreak/>
              <w:t xml:space="preserve">zabezpieczenia systemu informacyjnego przed atakami </w:t>
            </w:r>
            <w:proofErr w:type="spellStart"/>
            <w:r w:rsidRPr="005E25CB">
              <w:rPr>
                <w:rFonts w:ascii="Arial" w:hAnsi="Arial" w:cs="Arial"/>
                <w:sz w:val="20"/>
                <w:szCs w:val="20"/>
              </w:rPr>
              <w:t>hakerskimi</w:t>
            </w:r>
            <w:proofErr w:type="spellEnd"/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 xml:space="preserve">wymienić pojęcia związane z ochroną danych osobowych, 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pojęcia związane z prawami autorskimi i własnością intelektualną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omówić potrzebę ochrony danych</w:t>
            </w:r>
          </w:p>
          <w:p w:rsidR="00BD7AC6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rodzaje zabezpieczeń systemów operacyjnych,</w:t>
            </w:r>
          </w:p>
          <w:p w:rsidR="00BD7AC6" w:rsidRPr="00EA17BC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omówić potrzebę ochrony danych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lastRenderedPageBreak/>
              <w:t>scharakteryzować rodzaje szkodliwego oprogramowania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 xml:space="preserve">scharakteryzować narzędzia służące do zabezpieczenia systemu informacyjnego przed złośliwym oprogramowaniem oraz atakami </w:t>
            </w:r>
            <w:proofErr w:type="spellStart"/>
            <w:r w:rsidRPr="005E25CB">
              <w:rPr>
                <w:rFonts w:ascii="Arial" w:hAnsi="Arial" w:cs="Arial"/>
                <w:sz w:val="20"/>
                <w:szCs w:val="20"/>
              </w:rPr>
              <w:t>hakerskimi</w:t>
            </w:r>
            <w:proofErr w:type="spellEnd"/>
          </w:p>
          <w:p w:rsidR="00BD7AC6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 xml:space="preserve">scharakteryzować rodzaje </w:t>
            </w:r>
            <w:r w:rsidRPr="005E25CB">
              <w:rPr>
                <w:rFonts w:ascii="Arial" w:hAnsi="Arial" w:cs="Arial"/>
                <w:sz w:val="20"/>
                <w:szCs w:val="20"/>
              </w:rPr>
              <w:lastRenderedPageBreak/>
              <w:t>zabezpieczeń systemów operacyjnych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zdefiniować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pojęcia związane z prawami autorskimi i własnością intelektualną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 xml:space="preserve">wymienić </w:t>
            </w:r>
            <w:r>
              <w:rPr>
                <w:rFonts w:ascii="Arial" w:hAnsi="Arial" w:cs="Arial"/>
                <w:sz w:val="20"/>
                <w:szCs w:val="20"/>
              </w:rPr>
              <w:t>artykuły prawne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związane z prawami autorskimi i własnością intelektualną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 xml:space="preserve">wymienić </w:t>
            </w:r>
            <w:r>
              <w:rPr>
                <w:rFonts w:ascii="Arial" w:hAnsi="Arial" w:cs="Arial"/>
                <w:sz w:val="20"/>
                <w:szCs w:val="20"/>
              </w:rPr>
              <w:t>artykuły prawne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związane z ochron</w:t>
            </w:r>
            <w:r>
              <w:rPr>
                <w:rFonts w:ascii="Arial" w:hAnsi="Arial" w:cs="Arial"/>
                <w:sz w:val="20"/>
                <w:szCs w:val="20"/>
              </w:rPr>
              <w:t xml:space="preserve">ą </w:t>
            </w:r>
            <w:r w:rsidRPr="005E25CB">
              <w:rPr>
                <w:rFonts w:ascii="Arial" w:hAnsi="Arial" w:cs="Arial"/>
                <w:sz w:val="20"/>
                <w:szCs w:val="20"/>
              </w:rPr>
              <w:t>danych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osobowych</w:t>
            </w:r>
          </w:p>
        </w:tc>
      </w:tr>
      <w:tr w:rsidR="00BD7AC6" w:rsidRPr="005E25CB" w:rsidTr="00323234">
        <w:trPr>
          <w:trHeight w:val="501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5CB">
              <w:rPr>
                <w:rFonts w:ascii="Arial" w:hAnsi="Arial" w:cs="Arial"/>
                <w:sz w:val="20"/>
                <w:szCs w:val="20"/>
              </w:rPr>
              <w:t>Zagrożenia dla człowieka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zagrożenia dla sfery psychicznej (emocjonalnej), fizycznej, społecznej, poznawczej, wynikające z przebywania w cyberprzestrzeni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przestrzegać zasad bezpiecznego przechowywania danych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przestrzegać zasad bezpieczeństwa swojego cyfrowego wizerunku i tożsamości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przestrzegać zasad prywatności w cyfrowym świecie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zasady dokonywania bezpiecznych transakcji w </w:t>
            </w:r>
            <w:proofErr w:type="spellStart"/>
            <w:r w:rsidRPr="005E25CB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np. transakcji bankowych, w sklepach internetowych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 xml:space="preserve">omówić podstawowe pojęcia związane z ochroną informacji </w:t>
            </w:r>
            <w:r>
              <w:rPr>
                <w:rFonts w:ascii="Arial" w:hAnsi="Arial" w:cs="Arial"/>
                <w:sz w:val="20"/>
                <w:szCs w:val="20"/>
              </w:rPr>
              <w:t>w przedsiębiorstwie,</w:t>
            </w:r>
          </w:p>
          <w:p w:rsidR="00BD7AC6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wyjaśnić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potrzebę ochroną informacji </w:t>
            </w:r>
            <w:r>
              <w:rPr>
                <w:rFonts w:ascii="Arial" w:hAnsi="Arial" w:cs="Arial"/>
                <w:sz w:val="20"/>
                <w:szCs w:val="20"/>
              </w:rPr>
              <w:t>w przedsiębiorstwie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omówić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zasady dokonywania bezpiecznych transakcji w </w:t>
            </w:r>
            <w:proofErr w:type="spellStart"/>
            <w:r w:rsidRPr="005E25CB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np. transakcji bankowych, w sklepach internetowych</w:t>
            </w:r>
          </w:p>
        </w:tc>
      </w:tr>
      <w:tr w:rsidR="00BD7AC6" w:rsidRPr="005E25CB" w:rsidTr="00323234">
        <w:trPr>
          <w:trHeight w:val="218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4. Licencjonowanie systemów operacyjnych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dobrać oprogramowanie użytkowe do realizacji określonych zadań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sieciowe systemy operacyjne komercyjne i otwarte oprogramowanie z rodziny Windows i Linux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lastRenderedPageBreak/>
              <w:t>wymienić sposoby licencjonowania systemów komercyjnych i otwartego oprogramowania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lastRenderedPageBreak/>
              <w:t>omówić warunków zawartych w umowach licencyjnych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określić w zależności od rodzaju licencji warunki korzystania z oprogramowania komputerowego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lastRenderedPageBreak/>
              <w:t>omówić podstawowe pojęcia związane z prawami autorskimi i własnością intelektualną oraz wyjaśnia potrzebę ich ochrony</w:t>
            </w:r>
          </w:p>
        </w:tc>
      </w:tr>
      <w:tr w:rsidR="00BD7AC6" w:rsidRPr="005E25CB" w:rsidTr="00323234">
        <w:trPr>
          <w:trHeight w:val="1152"/>
        </w:trPr>
        <w:tc>
          <w:tcPr>
            <w:tcW w:w="204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5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 Systemy operacyjnych stacji roboczych</w:t>
            </w: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1. Podstawy systemów operacyjnych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wyjaśnić pojęcie systemu operacyjnego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zadania systemu operacyjnego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przykładowe systemy operacyjne z podziałem na komercyjne i na licencji otwartej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przykładowe dystrybucje Linuksa,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wersje systemu MS Windows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dobrać dystrybucje Linuksa w zależności od zastosowania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 xml:space="preserve">dobrać wersje systemu MS Windows </w:t>
            </w:r>
            <w:r>
              <w:rPr>
                <w:rFonts w:ascii="Arial" w:hAnsi="Arial" w:cs="Arial"/>
                <w:sz w:val="20"/>
                <w:szCs w:val="20"/>
              </w:rPr>
              <w:t>w zależności od potrzeb użytkownika i pracodawcy</w:t>
            </w:r>
          </w:p>
        </w:tc>
      </w:tr>
      <w:tr w:rsidR="00BD7AC6" w:rsidRPr="005E25CB" w:rsidTr="00323234">
        <w:trPr>
          <w:trHeight w:val="1152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2. Systemy plików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systemy plików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strukturę katalogów systemu operacyjnego MS Windows i Linux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i scharakteryzować atrybuty plików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i scharakteryzować uprawnienia do plików i katalogów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scharakteryzować systemy plików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omówić wady i zalety poszczególnych systemów plików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dobrać system plików</w:t>
            </w:r>
          </w:p>
        </w:tc>
      </w:tr>
      <w:tr w:rsidR="00BD7AC6" w:rsidRPr="005E25CB" w:rsidTr="00323234">
        <w:trPr>
          <w:trHeight w:val="1152"/>
        </w:trPr>
        <w:tc>
          <w:tcPr>
            <w:tcW w:w="204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5CB">
              <w:rPr>
                <w:rFonts w:ascii="Arial" w:hAnsi="Arial" w:cs="Arial"/>
                <w:b/>
                <w:bCs/>
                <w:sz w:val="20"/>
                <w:szCs w:val="20"/>
              </w:rPr>
              <w:t>III. Narzędzia konfiguracje systemów operacyjnych</w:t>
            </w: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1. System MS Windows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narzędzia konfiguracyjne systemu MS Windows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polecenia wiersza poleceń systemu operacyjnego MS Windows służące do jego konfiguracji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narzędzia do zarządzania systemem operacyjnym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scharakteryzować polecenia wiersza poleceń systemu operacyjnego MS Windows służące do konfiguracji systemu operacyjnego</w:t>
            </w:r>
          </w:p>
        </w:tc>
      </w:tr>
      <w:tr w:rsidR="00BD7AC6" w:rsidRPr="005E25CB" w:rsidTr="00323234">
        <w:trPr>
          <w:trHeight w:val="1152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2. System Linux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powłoki systemu operacyjnego Linux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podstawowe narzędzia do zarządzania operacyjnym z powłoki (np. tworzenie plików, katalogów, zmiana właściciela tworzenie użytkownika itp.)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katalogi systemu operacyjnego Linux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scharakteryzować polecenia wiersza poleceń systemu Linux służące do jego konfiguracji</w:t>
            </w:r>
          </w:p>
        </w:tc>
      </w:tr>
      <w:tr w:rsidR="00BD7AC6" w:rsidRPr="005E25CB" w:rsidTr="00323234">
        <w:trPr>
          <w:trHeight w:val="643"/>
        </w:trPr>
        <w:tc>
          <w:tcPr>
            <w:tcW w:w="204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5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Skrypty </w:t>
            </w: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1. Skrypty w MS Windows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zdefiniować skrypty w MS Windows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omówić instrukcję warunkową IF w skryptach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omówić instrukcję CASE w skryptach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omówić operacje matematyczne w skryptach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dokonać analizy gotowych skryptów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omówić zasady tworzenia skryptów w systemie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operacyjnym MS Windows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 xml:space="preserve">wymienić </w:t>
            </w:r>
            <w:r>
              <w:rPr>
                <w:rFonts w:ascii="Arial" w:hAnsi="Arial" w:cs="Arial"/>
                <w:sz w:val="20"/>
                <w:szCs w:val="20"/>
              </w:rPr>
              <w:t xml:space="preserve">i opisać </w:t>
            </w:r>
            <w:r w:rsidRPr="005E25CB">
              <w:rPr>
                <w:rFonts w:ascii="Arial" w:hAnsi="Arial" w:cs="Arial"/>
                <w:sz w:val="20"/>
                <w:szCs w:val="20"/>
              </w:rPr>
              <w:t>zmienne systemowe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określić parametry do wywoływanego skryptu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scharakteryzować komendy do zarządzania systemem MS Windows</w:t>
            </w:r>
          </w:p>
        </w:tc>
      </w:tr>
      <w:tr w:rsidR="00BD7AC6" w:rsidRPr="005E25CB" w:rsidTr="00323234">
        <w:trPr>
          <w:trHeight w:val="2390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2. Skrypty w Linux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323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zdefiniować skrypty w systemie operacyjnym Linux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omówić instrukcję warunkową IF w skryptach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omówić instrukcję CASE w skryptach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omówić operacje matematyczne w skryptach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dokonać analizy gotowych skryptów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omówić zasady tworzenia skryptów w systemie operacyjnym Linux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wymienić zmienne systemowe,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określić parametry do wywoływanego skryptu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E2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7AC6" w:rsidRPr="005E25CB" w:rsidRDefault="00BD7AC6" w:rsidP="00BD7AC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E25CB">
              <w:rPr>
                <w:rFonts w:ascii="Arial" w:hAnsi="Arial" w:cs="Arial"/>
                <w:sz w:val="20"/>
                <w:szCs w:val="20"/>
              </w:rPr>
              <w:t>scharakteryzować komendy do zarządzania systemem operacyjnym Linux</w:t>
            </w:r>
          </w:p>
        </w:tc>
      </w:tr>
      <w:tr w:rsidR="00BD7AC6" w:rsidRPr="00C266B7" w:rsidTr="00323234">
        <w:trPr>
          <w:trHeight w:val="3050"/>
        </w:trPr>
        <w:tc>
          <w:tcPr>
            <w:tcW w:w="204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</w:t>
            </w:r>
            <w:r w:rsidRPr="00C266B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266B7">
              <w:rPr>
                <w:rFonts w:ascii="Arial" w:hAnsi="Arial" w:cs="Arial"/>
                <w:b/>
                <w:bCs/>
                <w:sz w:val="20"/>
                <w:szCs w:val="20"/>
              </w:rPr>
              <w:t>System MS Windows</w:t>
            </w: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1. Wirtualizacja systemów operacyjnych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oprogramowanie do wirtualizacji systemu operacyjnych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oprogramowanie do wirtualizacji systemu operacyjnego zgodnie z wytycznymi,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systemy operacyjne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dobrać oprogramowanie do wirtualizacji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ów </w:t>
            </w:r>
            <w:r w:rsidRPr="00C266B7">
              <w:rPr>
                <w:rFonts w:ascii="Arial" w:hAnsi="Arial" w:cs="Arial"/>
                <w:sz w:val="20"/>
                <w:szCs w:val="20"/>
              </w:rPr>
              <w:t>operacyjnych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narzędzia do wirtualizacji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oprogramowanie do wirtualizacji systemu operacyjnego,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zmodyfikować ustawienia oprogramowanie do wirtualizacji systemu operacyjnego</w:t>
            </w:r>
          </w:p>
        </w:tc>
      </w:tr>
      <w:tr w:rsidR="00BD7AC6" w:rsidRPr="00C266B7" w:rsidTr="00323234">
        <w:trPr>
          <w:trHeight w:val="1152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2. Planowanie instalacji systemu operacyjnego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różne typy partycji,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rozróżnić systemy plików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podzielić dysk na partycje zgodnie ze specyfikacją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zaplanować podział dysku na partycje</w:t>
            </w:r>
          </w:p>
        </w:tc>
      </w:tr>
      <w:tr w:rsidR="00BD7AC6" w:rsidRPr="00C266B7" w:rsidTr="00323234">
        <w:trPr>
          <w:trHeight w:val="1152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3. Instalacja systemu operacyjnego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system operacyjny na komputerze osobistym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aktualizacje systemy operacyjne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wykonać aktualizację systemu operacyjnego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wyszukać brakujące sterowniki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brakujące sterowniki podłączanych urządzeń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opisać etapy uruchamiania systemu operacyjnego</w:t>
            </w:r>
          </w:p>
        </w:tc>
      </w:tr>
      <w:tr w:rsidR="00BD7AC6" w:rsidRPr="00C266B7" w:rsidTr="00323234">
        <w:trPr>
          <w:trHeight w:val="209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4. Konfiguracja systemu operacyjnego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ustawienia systemu operacyjnego według wskazań producenta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ustawienia systemu operacyjnego według wskazań użytkownika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interfejsy sieciowe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zarządza systemem operacyjnym za pomocą narzędzi administracyjnych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podłączyć system komputerowy do </w:t>
            </w:r>
            <w:r w:rsidRPr="00C266B7">
              <w:rPr>
                <w:rFonts w:ascii="Arial" w:hAnsi="Arial" w:cs="Arial"/>
                <w:sz w:val="20"/>
                <w:szCs w:val="20"/>
              </w:rPr>
              <w:lastRenderedPageBreak/>
              <w:t>sieci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korzystać z komunikatorów w systemie operacyjnym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zaktualizować sterowniki podłączanych urządzeń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system operacyjny urządzenia mobilnego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zaktualizować system operacyjny urządzeń mobilnych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lastRenderedPageBreak/>
              <w:t xml:space="preserve">udostępnić </w:t>
            </w:r>
            <w:proofErr w:type="spellStart"/>
            <w:r w:rsidRPr="00C266B7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C266B7">
              <w:rPr>
                <w:rFonts w:ascii="Arial" w:hAnsi="Arial" w:cs="Arial"/>
                <w:sz w:val="20"/>
                <w:szCs w:val="20"/>
              </w:rPr>
              <w:t xml:space="preserve"> innym urządzeniom mobilnym</w:t>
            </w:r>
          </w:p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AC6" w:rsidRPr="00C266B7" w:rsidTr="00323234">
        <w:trPr>
          <w:trHeight w:val="643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5. Konfiguracja kont użytkowników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utworzyć konta użytkowników według wskazań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zarządzać lokalnymi kontami użytkowników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utworzyć grupy użytkowników według wskazań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zarządzać grupami użytkowników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prawa i przywileje użytkowników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zdefiniować przydziały dyskowe użytkownikom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określić rodzaje profili użytkowników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 skonfigurować profile użytkowników w lokalnych systemach operacyjnych</w:t>
            </w:r>
          </w:p>
        </w:tc>
      </w:tr>
      <w:tr w:rsidR="00BD7AC6" w:rsidRPr="00C266B7" w:rsidTr="00323234">
        <w:trPr>
          <w:trHeight w:val="1152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6. Zarządzanie systemem operacyjnym z poziomu konsoli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skorzystać z pomocy w konsoli systemów operacyjnych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zidentyfikować polecenia systemów operacyjnych z poziomu konsoli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skorzystać z wieloznacznika (</w:t>
            </w:r>
            <w:proofErr w:type="spellStart"/>
            <w:r w:rsidRPr="00C266B7">
              <w:rPr>
                <w:rFonts w:ascii="Arial" w:hAnsi="Arial" w:cs="Arial"/>
                <w:sz w:val="20"/>
                <w:szCs w:val="20"/>
              </w:rPr>
              <w:t>Wildcard</w:t>
            </w:r>
            <w:proofErr w:type="spellEnd"/>
            <w:r w:rsidRPr="00C266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skorzystać z pomocy w konsoli systemów operacyjnych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system operacyjny z poziomu konsoli</w:t>
            </w:r>
          </w:p>
        </w:tc>
      </w:tr>
      <w:tr w:rsidR="00BD7AC6" w:rsidRPr="00C266B7" w:rsidTr="00323234">
        <w:trPr>
          <w:trHeight w:val="360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7. Skrypty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zmienne systemowe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zasady tworzenia skryptów w systemie operacyjnym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3BE">
              <w:rPr>
                <w:rFonts w:ascii="Arial" w:hAnsi="Arial" w:cs="Arial"/>
                <w:sz w:val="20"/>
                <w:szCs w:val="20"/>
              </w:rPr>
              <w:t>MS Windows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utworzyć skrypty w systemie operacyjnym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3BE">
              <w:rPr>
                <w:rFonts w:ascii="Arial" w:hAnsi="Arial" w:cs="Arial"/>
                <w:sz w:val="20"/>
                <w:szCs w:val="20"/>
              </w:rPr>
              <w:t>MS Windows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zadeklarować zmienne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stworzyć skrypty i pliki wsadowe w systemie operacyjnym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3BE">
              <w:rPr>
                <w:rFonts w:ascii="Arial" w:hAnsi="Arial" w:cs="Arial"/>
                <w:sz w:val="20"/>
                <w:szCs w:val="20"/>
              </w:rPr>
              <w:t>MS Windows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rozróżnić zmienne systemowe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dobrać odpowiednie zmienne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zadeklarować zmienne,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dobrać parametry do wywoływanego skryptu 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instrukcję warunkową IF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instrukcję CASE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dobrać rodzaj pętli 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lastRenderedPageBreak/>
              <w:t>stosuje instrukcję pętli,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operacje matematyczne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w skryptach komendy do zarządzania systemem operacyjnym Windows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polecenia na plikach i katalogach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stworzyć skrypty i pliki wsadowe w systemie operacyjnym</w:t>
            </w:r>
          </w:p>
        </w:tc>
      </w:tr>
      <w:tr w:rsidR="00BD7AC6" w:rsidRPr="005233BE" w:rsidTr="00323234">
        <w:trPr>
          <w:trHeight w:val="1152"/>
        </w:trPr>
        <w:tc>
          <w:tcPr>
            <w:tcW w:w="204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8. Zabezpieczenia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oprogramowanie zabezpieczające system operacyjny</w:t>
            </w:r>
            <w:r w:rsidRPr="005233BE">
              <w:rPr>
                <w:rFonts w:ascii="Arial" w:hAnsi="Arial" w:cs="Arial"/>
                <w:sz w:val="20"/>
                <w:szCs w:val="20"/>
              </w:rPr>
              <w:t xml:space="preserve"> MS Windows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oprogramowanie zabezpieczające zgodnie z wymaganiami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użytkownika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rozpoznać rodzaje kopii bezpieczeństwa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systemu operacyjnego </w:t>
            </w:r>
            <w:r w:rsidRPr="005233BE">
              <w:rPr>
                <w:rFonts w:ascii="Arial" w:hAnsi="Arial" w:cs="Arial"/>
                <w:sz w:val="20"/>
                <w:szCs w:val="20"/>
              </w:rPr>
              <w:t>MS Windows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7AC6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5233BE">
              <w:rPr>
                <w:rFonts w:ascii="Arial" w:hAnsi="Arial" w:cs="Arial"/>
                <w:sz w:val="20"/>
                <w:szCs w:val="20"/>
              </w:rPr>
              <w:t>wykonać kopię bezpieczeństwa systemu operacyjnego MS Windows</w:t>
            </w:r>
          </w:p>
          <w:p w:rsidR="00BD7AC6" w:rsidRPr="005233BE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5233BE">
              <w:rPr>
                <w:rFonts w:ascii="Arial" w:hAnsi="Arial" w:cs="Arial"/>
                <w:sz w:val="20"/>
                <w:szCs w:val="20"/>
              </w:rPr>
              <w:t>wykonać kopię bezpieczeństwa plików i katalogów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oprogramowanie zabezpieczające system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3BE">
              <w:rPr>
                <w:rFonts w:ascii="Arial" w:hAnsi="Arial" w:cs="Arial"/>
                <w:sz w:val="20"/>
                <w:szCs w:val="20"/>
              </w:rPr>
              <w:t>MS Windows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dobrać zabezpieczenie do zidentyfikowanego rodzaju zagrożenia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politykę kopii bezpieczeństwa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zdiagnozować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błędy połączenia sieciowego z poziomu systemu operacyjnego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usunąć błędy połączenia sieciowego z poziomu systemu operacyjnego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skonfigurować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zasady zabezpieczeń lokalnych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zasadami grup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7AC6" w:rsidRPr="005233BE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zmienić uprawnienia do plików i katalogów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w interfejsie tekstowym i graficznym w systemie </w:t>
            </w:r>
            <w:r>
              <w:rPr>
                <w:rFonts w:ascii="Arial" w:hAnsi="Arial" w:cs="Arial"/>
                <w:sz w:val="20"/>
                <w:szCs w:val="20"/>
              </w:rPr>
              <w:t xml:space="preserve">operacyjnym </w:t>
            </w:r>
            <w:r w:rsidRPr="005233BE">
              <w:rPr>
                <w:rFonts w:ascii="Arial" w:hAnsi="Arial" w:cs="Arial"/>
                <w:sz w:val="20"/>
                <w:szCs w:val="20"/>
              </w:rPr>
              <w:t>MS Windows</w:t>
            </w:r>
          </w:p>
        </w:tc>
      </w:tr>
      <w:tr w:rsidR="00BD7AC6" w:rsidRPr="00C266B7" w:rsidTr="00323234">
        <w:trPr>
          <w:trHeight w:val="391"/>
        </w:trPr>
        <w:tc>
          <w:tcPr>
            <w:tcW w:w="204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C266B7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266B7">
              <w:rPr>
                <w:rFonts w:ascii="Arial" w:hAnsi="Arial" w:cs="Arial"/>
                <w:b/>
                <w:bCs/>
                <w:sz w:val="20"/>
                <w:szCs w:val="20"/>
              </w:rPr>
              <w:t>System Linux</w:t>
            </w: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1. Instalacja systemu operacyjnego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zainstalować system operacyjny system operacyjny </w:t>
            </w:r>
            <w:r>
              <w:rPr>
                <w:rFonts w:ascii="Arial" w:hAnsi="Arial" w:cs="Arial"/>
                <w:sz w:val="20"/>
                <w:szCs w:val="20"/>
              </w:rPr>
              <w:t>Linux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na komputerze osobistym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aktualizacje systemy operacyjne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Linux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lastRenderedPageBreak/>
              <w:t>wykonać aktualizację systemu operacyjnego</w:t>
            </w:r>
            <w:r>
              <w:rPr>
                <w:rFonts w:ascii="Arial" w:hAnsi="Arial" w:cs="Arial"/>
                <w:sz w:val="20"/>
                <w:szCs w:val="20"/>
              </w:rPr>
              <w:t xml:space="preserve"> Linux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wyszukać brakujące sterowniki,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brakujące sterowniki podłączanych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w systemie operacyjnym Linux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lastRenderedPageBreak/>
              <w:t>opisać etapy uruchamiania systemu operacyjnego</w:t>
            </w:r>
            <w:r>
              <w:rPr>
                <w:rFonts w:ascii="Arial" w:hAnsi="Arial" w:cs="Arial"/>
                <w:sz w:val="20"/>
                <w:szCs w:val="20"/>
              </w:rPr>
              <w:t xml:space="preserve"> Linux</w:t>
            </w:r>
          </w:p>
        </w:tc>
      </w:tr>
      <w:tr w:rsidR="00BD7AC6" w:rsidRPr="00C266B7" w:rsidTr="00323234">
        <w:trPr>
          <w:trHeight w:val="391"/>
        </w:trPr>
        <w:tc>
          <w:tcPr>
            <w:tcW w:w="204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2. Konfiguracja systemu operacyjnego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skonfigurować ustawienia systemu operacyjnego </w:t>
            </w:r>
            <w:r>
              <w:rPr>
                <w:rFonts w:ascii="Arial" w:hAnsi="Arial" w:cs="Arial"/>
                <w:sz w:val="20"/>
                <w:szCs w:val="20"/>
              </w:rPr>
              <w:t>Linux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według wskazań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użytkownika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interfejsy sieciowe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zarządzać kontami lokalnymi użytkowników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zarządzać grupami użytkowników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zarządza systemem operacyjnym za pomocą narzędzi administracyjnych,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podłączyć system komputerowy do sieci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udostępnić </w:t>
            </w:r>
            <w:proofErr w:type="spellStart"/>
            <w:r w:rsidRPr="00C266B7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C266B7">
              <w:rPr>
                <w:rFonts w:ascii="Arial" w:hAnsi="Arial" w:cs="Arial"/>
                <w:sz w:val="20"/>
                <w:szCs w:val="20"/>
              </w:rPr>
              <w:t xml:space="preserve"> innym urządzeniom mobilnym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udostępnia zasoby komputera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korzystać z komunikatorów w systemie operacyjnym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system operacyjny urządzenia mobilnego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zaktualizować system operacyjny urządzeń mobilnych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zdiagnozować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błędy połączenia sieciowego z poziomu systemu operacyjnego</w:t>
            </w:r>
            <w:r>
              <w:rPr>
                <w:rFonts w:ascii="Arial" w:hAnsi="Arial" w:cs="Arial"/>
                <w:sz w:val="20"/>
                <w:szCs w:val="20"/>
              </w:rPr>
              <w:t xml:space="preserve"> Linux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usunąć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błędy połączenia sieciowego z poziomu systemu operacyjnego 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centralnie stacjami roboczymi</w:t>
            </w:r>
          </w:p>
        </w:tc>
      </w:tr>
      <w:tr w:rsidR="00BD7AC6" w:rsidRPr="00C266B7" w:rsidTr="00323234">
        <w:trPr>
          <w:trHeight w:val="249"/>
        </w:trPr>
        <w:tc>
          <w:tcPr>
            <w:tcW w:w="2043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3. Zarządzanie systemem operacyjnym z poziomu konsoli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skorzystać z pomocy w konsoli systemów operacyjnych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zidentyfikować polecenia systemów operacyjnych z poziomu konsoli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skorzystać z wieloznacznika (</w:t>
            </w:r>
            <w:proofErr w:type="spellStart"/>
            <w:r w:rsidRPr="00C266B7">
              <w:rPr>
                <w:rFonts w:ascii="Arial" w:hAnsi="Arial" w:cs="Arial"/>
                <w:sz w:val="20"/>
                <w:szCs w:val="20"/>
              </w:rPr>
              <w:t>Wildcard</w:t>
            </w:r>
            <w:proofErr w:type="spellEnd"/>
            <w:r w:rsidRPr="00C266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skorzystać z pomocy w konsoli systemów operacyjnych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system operacyjny z poziomu konsoli</w:t>
            </w:r>
          </w:p>
        </w:tc>
      </w:tr>
      <w:tr w:rsidR="00BD7AC6" w:rsidRPr="00C266B7" w:rsidTr="00323234">
        <w:trPr>
          <w:trHeight w:val="391"/>
        </w:trPr>
        <w:tc>
          <w:tcPr>
            <w:tcW w:w="2043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4. Skrypty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rozróżnić zmienne systemowe 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zasady tworzenia skryptów w systemie operacyjnym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utworzyć skrypty w systemie </w:t>
            </w:r>
            <w:r w:rsidRPr="00C266B7">
              <w:rPr>
                <w:rFonts w:ascii="Arial" w:hAnsi="Arial" w:cs="Arial"/>
                <w:sz w:val="20"/>
                <w:szCs w:val="20"/>
              </w:rPr>
              <w:lastRenderedPageBreak/>
              <w:t>operacyjnym</w:t>
            </w:r>
          </w:p>
          <w:p w:rsidR="00BD7AC6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E63BFC">
              <w:rPr>
                <w:rFonts w:ascii="Arial" w:hAnsi="Arial" w:cs="Arial"/>
                <w:sz w:val="20"/>
                <w:szCs w:val="20"/>
              </w:rPr>
              <w:t>zadeklarować zmienne</w:t>
            </w:r>
          </w:p>
          <w:p w:rsidR="00BD7AC6" w:rsidRPr="00E63BFC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utworzyć</w:t>
            </w:r>
            <w:r w:rsidRPr="00E63BFC">
              <w:rPr>
                <w:rFonts w:ascii="Arial" w:hAnsi="Arial" w:cs="Arial"/>
                <w:sz w:val="20"/>
                <w:szCs w:val="20"/>
              </w:rPr>
              <w:t xml:space="preserve"> skrypty w systemie operacyjnym Linux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wymienić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zmienne systemowe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zadeklarować zmienne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dobrać parametry do wywoływanego skryptu 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lastRenderedPageBreak/>
              <w:t>zastosować instrukcję warunkową IF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instrukcję CASE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dobrać rodzaj pętli 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stosuje instrukcję pętli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operacje matematyczne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zastosować w skryptach komendy do zarządzania systemem operacyjnym </w:t>
            </w:r>
            <w:r>
              <w:rPr>
                <w:rFonts w:ascii="Arial" w:hAnsi="Arial" w:cs="Arial"/>
                <w:sz w:val="20"/>
                <w:szCs w:val="20"/>
              </w:rPr>
              <w:t>Linux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zastosować polecenia na plikach i katalogach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stworzyć skrypty i pliki wsadowe w systemie operacyjnym</w:t>
            </w:r>
          </w:p>
        </w:tc>
      </w:tr>
      <w:tr w:rsidR="00BD7AC6" w:rsidRPr="005233BE" w:rsidTr="00323234">
        <w:trPr>
          <w:trHeight w:val="258"/>
        </w:trPr>
        <w:tc>
          <w:tcPr>
            <w:tcW w:w="2043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5. Zabezpieczenia </w:t>
            </w:r>
          </w:p>
        </w:tc>
        <w:tc>
          <w:tcPr>
            <w:tcW w:w="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323234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zainstalować oprogramowanie zabezpieczające system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np. program antywirusowy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oprogramowanie zabezpieczające zgodnie z wymaganiami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użytkownika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 xml:space="preserve">wykonać kopię bezpieczeństwa systemu operacyjnego </w:t>
            </w:r>
            <w:r>
              <w:rPr>
                <w:rFonts w:ascii="Arial" w:hAnsi="Arial" w:cs="Arial"/>
                <w:sz w:val="20"/>
                <w:szCs w:val="20"/>
              </w:rPr>
              <w:t>Linux.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wykonać kopię bezpieczeństwa plików i katalogów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skonfigurować oprogramowanie zabezpieczające system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Linux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BD7AC6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C266B7">
              <w:rPr>
                <w:rFonts w:ascii="Arial" w:hAnsi="Arial" w:cs="Arial"/>
                <w:sz w:val="20"/>
                <w:szCs w:val="20"/>
              </w:rPr>
              <w:t>dobrać zabezpieczenie do zidentyfikowanego rodzaju zagrożenia i systemu operacyjnego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skonfigurować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profile użytkowników 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266B7">
              <w:rPr>
                <w:rFonts w:ascii="Arial" w:hAnsi="Arial" w:cs="Arial"/>
                <w:sz w:val="20"/>
                <w:szCs w:val="20"/>
              </w:rPr>
              <w:t>system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operacyjny</w:t>
            </w:r>
            <w:r>
              <w:rPr>
                <w:rFonts w:ascii="Arial" w:hAnsi="Arial" w:cs="Arial"/>
                <w:sz w:val="20"/>
                <w:szCs w:val="20"/>
              </w:rPr>
              <w:t>m Linux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skonfigurować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prawa i przywileje użytkowników </w:t>
            </w:r>
          </w:p>
          <w:p w:rsidR="00BD7AC6" w:rsidRPr="00C266B7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zdefiniować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przydziały dyskowe użytkownikom</w:t>
            </w:r>
          </w:p>
          <w:p w:rsidR="00BD7AC6" w:rsidRPr="005233BE" w:rsidRDefault="00BD7AC6" w:rsidP="00BD7AC6">
            <w:pPr>
              <w:pStyle w:val="Akapitzlist"/>
              <w:numPr>
                <w:ilvl w:val="0"/>
                <w:numId w:val="1"/>
              </w:num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zabezpieczyć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pliki i foldery w interfejsie tekstowym i graficznym w systemie </w:t>
            </w:r>
            <w:r>
              <w:rPr>
                <w:rFonts w:ascii="Arial" w:hAnsi="Arial" w:cs="Arial"/>
                <w:sz w:val="20"/>
                <w:szCs w:val="20"/>
              </w:rPr>
              <w:t>operacyjnym</w:t>
            </w:r>
            <w:r w:rsidRPr="00C266B7">
              <w:rPr>
                <w:rFonts w:ascii="Arial" w:hAnsi="Arial" w:cs="Arial"/>
                <w:sz w:val="20"/>
                <w:szCs w:val="20"/>
              </w:rPr>
              <w:t xml:space="preserve"> Linux</w:t>
            </w:r>
          </w:p>
        </w:tc>
      </w:tr>
    </w:tbl>
    <w:p w:rsidR="00BD7AC6" w:rsidRDefault="00BD7AC6" w:rsidP="00BD7AC6"/>
    <w:sectPr w:rsidR="00BD7AC6" w:rsidSect="00BD7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092A"/>
    <w:multiLevelType w:val="hybridMultilevel"/>
    <w:tmpl w:val="70724E82"/>
    <w:lvl w:ilvl="0" w:tplc="FFD66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6"/>
    <w:rsid w:val="00BD7AC6"/>
    <w:rsid w:val="00E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BD7AC6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BD7AC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BD7AC6"/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"/>
    <w:basedOn w:val="Normalny"/>
    <w:link w:val="AkapitzlistZnak"/>
    <w:uiPriority w:val="34"/>
    <w:qFormat/>
    <w:rsid w:val="00BD7A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1717</Words>
  <Characters>10308</Characters>
  <Application>Microsoft Office Word</Application>
  <DocSecurity>0</DocSecurity>
  <Lines>85</Lines>
  <Paragraphs>24</Paragraphs>
  <ScaleCrop>false</ScaleCrop>
  <Company>Microsoft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</dc:creator>
  <cp:lastModifiedBy>Zibi</cp:lastModifiedBy>
  <cp:revision>1</cp:revision>
  <dcterms:created xsi:type="dcterms:W3CDTF">2020-10-21T10:44:00Z</dcterms:created>
  <dcterms:modified xsi:type="dcterms:W3CDTF">2020-10-21T10:48:00Z</dcterms:modified>
</cp:coreProperties>
</file>