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4" w:rsidRDefault="00910659">
      <w:r w:rsidRPr="00573582">
        <w:rPr>
          <w:b/>
          <w:i/>
        </w:rPr>
        <w:t>Elektrotechnika i elektronika samochodowa TS</w:t>
      </w:r>
      <w:r>
        <w:t xml:space="preserve"> </w:t>
      </w:r>
      <w:r w:rsidR="00573582">
        <w:t xml:space="preserve"> </w:t>
      </w:r>
      <w:r>
        <w:t>(5letnie i 4 letnie)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0659" w:rsidTr="00910659">
        <w:tc>
          <w:tcPr>
            <w:tcW w:w="4606" w:type="dxa"/>
          </w:tcPr>
          <w:p w:rsidR="00910659" w:rsidRPr="00910659" w:rsidRDefault="00910659" w:rsidP="00910659">
            <w:pPr>
              <w:jc w:val="center"/>
              <w:rPr>
                <w:b/>
              </w:rPr>
            </w:pPr>
            <w:r w:rsidRPr="00910659">
              <w:rPr>
                <w:b/>
              </w:rPr>
              <w:t>Wymagania podstawowe</w:t>
            </w:r>
          </w:p>
        </w:tc>
        <w:tc>
          <w:tcPr>
            <w:tcW w:w="4606" w:type="dxa"/>
          </w:tcPr>
          <w:p w:rsidR="00910659" w:rsidRPr="00910659" w:rsidRDefault="00910659" w:rsidP="00910659">
            <w:pPr>
              <w:jc w:val="center"/>
              <w:rPr>
                <w:b/>
              </w:rPr>
            </w:pPr>
            <w:r w:rsidRPr="00910659">
              <w:rPr>
                <w:b/>
              </w:rPr>
              <w:t>Wymagania ponadpodstawowe</w:t>
            </w:r>
          </w:p>
        </w:tc>
      </w:tr>
      <w:tr w:rsidR="00910659" w:rsidTr="003356E2">
        <w:tc>
          <w:tcPr>
            <w:tcW w:w="9212" w:type="dxa"/>
            <w:gridSpan w:val="2"/>
          </w:tcPr>
          <w:p w:rsidR="00910659" w:rsidRDefault="00910659" w:rsidP="00910659">
            <w:pPr>
              <w:jc w:val="center"/>
            </w:pPr>
            <w:r w:rsidRPr="00CE4748">
              <w:rPr>
                <w:b/>
              </w:rPr>
              <w:t>Podstawy elektrotechniki, elektroniki i automatyki</w:t>
            </w:r>
          </w:p>
        </w:tc>
      </w:tr>
      <w:tr w:rsidR="00910659" w:rsidTr="00910659">
        <w:tc>
          <w:tcPr>
            <w:tcW w:w="4606" w:type="dxa"/>
          </w:tcPr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p</w:t>
            </w:r>
            <w:r w:rsidRPr="008165E2">
              <w:rPr>
                <w:sz w:val="20"/>
                <w:szCs w:val="20"/>
              </w:rPr>
              <w:t xml:space="preserve">odstawowe wielkości elektryczne i ich jednostki. </w:t>
            </w:r>
          </w:p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ł</w:t>
            </w:r>
            <w:r w:rsidRPr="008165E2">
              <w:rPr>
                <w:sz w:val="20"/>
                <w:szCs w:val="20"/>
              </w:rPr>
              <w:t xml:space="preserve">adunek elektryczny. </w:t>
            </w:r>
          </w:p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n</w:t>
            </w:r>
            <w:r w:rsidRPr="008165E2">
              <w:rPr>
                <w:sz w:val="20"/>
                <w:szCs w:val="20"/>
              </w:rPr>
              <w:t xml:space="preserve">apięcie elektryczne. </w:t>
            </w:r>
          </w:p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w</w:t>
            </w:r>
            <w:r w:rsidRPr="008165E2">
              <w:rPr>
                <w:sz w:val="20"/>
                <w:szCs w:val="20"/>
              </w:rPr>
              <w:t xml:space="preserve">ytwarzanie napięcia elektrycznego. </w:t>
            </w:r>
          </w:p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r</w:t>
            </w:r>
            <w:r w:rsidRPr="008165E2">
              <w:rPr>
                <w:sz w:val="20"/>
                <w:szCs w:val="20"/>
              </w:rPr>
              <w:t xml:space="preserve">odzaje napięcia elektrycznego. </w:t>
            </w:r>
          </w:p>
          <w:p w:rsidR="00910659" w:rsidRPr="008165E2" w:rsidRDefault="00910659" w:rsidP="00910659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p</w:t>
            </w:r>
            <w:r w:rsidRPr="008165E2">
              <w:rPr>
                <w:sz w:val="20"/>
                <w:szCs w:val="20"/>
              </w:rPr>
              <w:t xml:space="preserve">rąd elektryczny. </w:t>
            </w:r>
          </w:p>
          <w:p w:rsidR="00910659" w:rsidRDefault="00910659" w:rsidP="00573582">
            <w:pPr>
              <w:pStyle w:val="Default"/>
            </w:pPr>
            <w:r w:rsidRPr="008165E2">
              <w:rPr>
                <w:rFonts w:eastAsia="Calibri"/>
                <w:sz w:val="20"/>
                <w:szCs w:val="20"/>
              </w:rPr>
              <w:t>−</w:t>
            </w:r>
            <w:r w:rsidRPr="008165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73582">
              <w:rPr>
                <w:sz w:val="20"/>
                <w:szCs w:val="20"/>
              </w:rPr>
              <w:t>p</w:t>
            </w:r>
            <w:r w:rsidRPr="008165E2">
              <w:rPr>
                <w:sz w:val="20"/>
                <w:szCs w:val="20"/>
              </w:rPr>
              <w:t>ole elektryczne</w:t>
            </w:r>
          </w:p>
        </w:tc>
        <w:tc>
          <w:tcPr>
            <w:tcW w:w="4606" w:type="dxa"/>
          </w:tcPr>
          <w:p w:rsidR="00910659" w:rsidRPr="00CE4748" w:rsidRDefault="00573582" w:rsidP="00910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pole elektryczne za pomocą wielkości fizycznych </w:t>
            </w:r>
          </w:p>
          <w:p w:rsidR="00910659" w:rsidRPr="00CE4748" w:rsidRDefault="00573582" w:rsidP="00910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zjawisko prądu elektrycznego </w:t>
            </w:r>
          </w:p>
          <w:p w:rsidR="00910659" w:rsidRPr="00CE4748" w:rsidRDefault="00573582" w:rsidP="00910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przepływ prądu w ciałach stałych, cieczach i gazach </w:t>
            </w:r>
          </w:p>
          <w:p w:rsidR="00910659" w:rsidRPr="00CE4748" w:rsidRDefault="00573582" w:rsidP="00910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przepływ prądu w półprzewodnikach </w:t>
            </w:r>
          </w:p>
          <w:p w:rsidR="00910659" w:rsidRPr="00CE4748" w:rsidRDefault="00573582" w:rsidP="0091065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przebieg prądu przemiennego </w:t>
            </w:r>
          </w:p>
          <w:p w:rsidR="00910659" w:rsidRDefault="00573582" w:rsidP="00910659"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posługuje się wielkościami i ich jednostkami charakteryzującymi prąd elektryczny stały i przemienny</w:t>
            </w:r>
          </w:p>
        </w:tc>
      </w:tr>
      <w:tr w:rsidR="00910659" w:rsidTr="00910659">
        <w:tc>
          <w:tcPr>
            <w:tcW w:w="4606" w:type="dxa"/>
          </w:tcPr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3582">
              <w:rPr>
                <w:sz w:val="18"/>
                <w:szCs w:val="18"/>
              </w:rPr>
              <w:t>p</w:t>
            </w:r>
            <w:r w:rsidRPr="00CE4748">
              <w:rPr>
                <w:sz w:val="18"/>
                <w:szCs w:val="18"/>
              </w:rPr>
              <w:t xml:space="preserve">ole magnetyczne.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3582">
              <w:rPr>
                <w:sz w:val="18"/>
                <w:szCs w:val="18"/>
              </w:rPr>
              <w:t>w</w:t>
            </w:r>
            <w:r w:rsidRPr="00CE4748">
              <w:rPr>
                <w:sz w:val="18"/>
                <w:szCs w:val="18"/>
              </w:rPr>
              <w:t xml:space="preserve">ielkości charakteryzujące pole magnetyczne. </w:t>
            </w:r>
          </w:p>
          <w:p w:rsidR="00910659" w:rsidRPr="00CE4748" w:rsidRDefault="00910659" w:rsidP="00910659">
            <w:pPr>
              <w:pStyle w:val="Default"/>
              <w:rPr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3582">
              <w:rPr>
                <w:sz w:val="18"/>
                <w:szCs w:val="18"/>
              </w:rPr>
              <w:t>i</w:t>
            </w:r>
            <w:r w:rsidRPr="00CE4748">
              <w:rPr>
                <w:sz w:val="18"/>
                <w:szCs w:val="18"/>
              </w:rPr>
              <w:t xml:space="preserve">ndukcja elektromagnetyczna. </w:t>
            </w:r>
          </w:p>
          <w:p w:rsidR="00910659" w:rsidRDefault="00910659"/>
        </w:tc>
        <w:tc>
          <w:tcPr>
            <w:tcW w:w="4606" w:type="dxa"/>
          </w:tcPr>
          <w:p w:rsidR="00910659" w:rsidRPr="00CE4748" w:rsidRDefault="00573582" w:rsidP="0091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opisuje pole elektromagnetyczne za pomocą wielkości fizycznych </w:t>
            </w:r>
          </w:p>
          <w:p w:rsidR="00910659" w:rsidRPr="00910659" w:rsidRDefault="00573582" w:rsidP="0091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posługuje się wielkościami fizycznymi i ich jednostk</w:t>
            </w:r>
            <w:r w:rsidR="00910659">
              <w:rPr>
                <w:sz w:val="20"/>
                <w:szCs w:val="20"/>
              </w:rPr>
              <w:t xml:space="preserve">ami do opisu elektromagnetyzmu </w:t>
            </w:r>
          </w:p>
        </w:tc>
      </w:tr>
      <w:tr w:rsidR="00910659" w:rsidTr="00910659">
        <w:tc>
          <w:tcPr>
            <w:tcW w:w="4606" w:type="dxa"/>
          </w:tcPr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="00573582">
              <w:rPr>
                <w:rFonts w:eastAsia="Calibri"/>
                <w:sz w:val="18"/>
                <w:szCs w:val="18"/>
              </w:rPr>
              <w:t xml:space="preserve"> zna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3582">
              <w:rPr>
                <w:sz w:val="18"/>
                <w:szCs w:val="18"/>
              </w:rPr>
              <w:t>m</w:t>
            </w:r>
            <w:r w:rsidRPr="00CE4748">
              <w:rPr>
                <w:sz w:val="18"/>
                <w:szCs w:val="18"/>
              </w:rPr>
              <w:t xml:space="preserve">ateriały magnetyczne. </w:t>
            </w:r>
          </w:p>
          <w:p w:rsidR="00910659" w:rsidRPr="00910659" w:rsidRDefault="00910659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73582">
              <w:rPr>
                <w:sz w:val="18"/>
                <w:szCs w:val="18"/>
              </w:rPr>
              <w:t>o</w:t>
            </w:r>
            <w:r w:rsidRPr="00CE4748">
              <w:rPr>
                <w:sz w:val="18"/>
                <w:szCs w:val="18"/>
              </w:rPr>
              <w:t xml:space="preserve">bwody magnetyczne. </w:t>
            </w:r>
          </w:p>
        </w:tc>
        <w:tc>
          <w:tcPr>
            <w:tcW w:w="4606" w:type="dxa"/>
          </w:tcPr>
          <w:p w:rsidR="00910659" w:rsidRPr="00CE4748" w:rsidRDefault="00573582" w:rsidP="0091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charakteryzuje własności elektryczne i zastosowania przewodników, półprzewodników, dielektryków, nadprzewodników </w:t>
            </w:r>
          </w:p>
          <w:p w:rsidR="00910659" w:rsidRDefault="00573582" w:rsidP="00910659">
            <w:r>
              <w:rPr>
                <w:sz w:val="20"/>
                <w:szCs w:val="20"/>
              </w:rPr>
              <w:t>-</w:t>
            </w:r>
            <w:r w:rsidR="00910659" w:rsidRPr="00CE4748">
              <w:rPr>
                <w:sz w:val="20"/>
                <w:szCs w:val="20"/>
              </w:rPr>
              <w:t xml:space="preserve"> charakteryzuje własności magnetyczne i zastosowania: ferromagnetyków, diamagnetyków, paramagnetyków</w:t>
            </w:r>
          </w:p>
        </w:tc>
      </w:tr>
      <w:tr w:rsidR="00910659" w:rsidTr="00910659">
        <w:tc>
          <w:tcPr>
            <w:tcW w:w="4606" w:type="dxa"/>
          </w:tcPr>
          <w:p w:rsidR="00910659" w:rsidRPr="00CE4748" w:rsidRDefault="00910659" w:rsidP="0091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posługuje się prawem Ohma </w:t>
            </w:r>
          </w:p>
          <w:p w:rsidR="00910659" w:rsidRPr="00CE4748" w:rsidRDefault="00910659" w:rsidP="0091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posługuje się prawami Kirchhoffa </w:t>
            </w:r>
          </w:p>
          <w:p w:rsidR="00910659" w:rsidRDefault="00910659" w:rsidP="00910659"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wyznacza wartości wielkości zastępczych obwodów elektrycznych i układów elektronicznych</w:t>
            </w:r>
          </w:p>
        </w:tc>
        <w:tc>
          <w:tcPr>
            <w:tcW w:w="4606" w:type="dxa"/>
          </w:tcPr>
          <w:p w:rsidR="0071097C" w:rsidRDefault="0071097C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Zna: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e</w:t>
            </w:r>
            <w:r w:rsidRPr="00CE4748">
              <w:rPr>
                <w:sz w:val="18"/>
                <w:szCs w:val="18"/>
              </w:rPr>
              <w:t>lementy i budow</w:t>
            </w:r>
            <w:r w:rsidR="0071097C">
              <w:rPr>
                <w:sz w:val="18"/>
                <w:szCs w:val="18"/>
              </w:rPr>
              <w:t>ę</w:t>
            </w:r>
            <w:r w:rsidRPr="00CE4748">
              <w:rPr>
                <w:sz w:val="18"/>
                <w:szCs w:val="18"/>
              </w:rPr>
              <w:t xml:space="preserve"> obwodu prądu stałego.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r</w:t>
            </w:r>
            <w:r w:rsidRPr="00CE4748">
              <w:rPr>
                <w:sz w:val="18"/>
                <w:szCs w:val="18"/>
              </w:rPr>
              <w:t xml:space="preserve">ezystor w obwodzie prądu stałego.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b</w:t>
            </w:r>
            <w:r w:rsidRPr="00CE4748">
              <w:rPr>
                <w:sz w:val="18"/>
                <w:szCs w:val="18"/>
              </w:rPr>
              <w:t xml:space="preserve">udowa rezystorów, ich właściwości i oznaczenia.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ł</w:t>
            </w:r>
            <w:r w:rsidRPr="00CE4748">
              <w:rPr>
                <w:sz w:val="18"/>
                <w:szCs w:val="18"/>
              </w:rPr>
              <w:t xml:space="preserve">ączenie szeregowe rezystorów.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ł</w:t>
            </w:r>
            <w:r w:rsidRPr="00CE4748">
              <w:rPr>
                <w:sz w:val="18"/>
                <w:szCs w:val="18"/>
              </w:rPr>
              <w:t xml:space="preserve">ączenie równoległe rezystorów.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s</w:t>
            </w:r>
            <w:r w:rsidRPr="00CE4748">
              <w:rPr>
                <w:sz w:val="18"/>
                <w:szCs w:val="18"/>
              </w:rPr>
              <w:t xml:space="preserve">zeregowe i równoległe łączenie rezystorów.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k</w:t>
            </w:r>
            <w:r w:rsidRPr="00CE4748">
              <w:rPr>
                <w:sz w:val="18"/>
                <w:szCs w:val="18"/>
              </w:rPr>
              <w:t xml:space="preserve">ondensator w obwodzie prądu stałego.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b</w:t>
            </w:r>
            <w:r w:rsidRPr="00CE4748">
              <w:rPr>
                <w:sz w:val="18"/>
                <w:szCs w:val="18"/>
              </w:rPr>
              <w:t xml:space="preserve">udowa kondensatorów, właściwości i oznaczenia.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s</w:t>
            </w:r>
            <w:r w:rsidRPr="00CE4748">
              <w:rPr>
                <w:sz w:val="18"/>
                <w:szCs w:val="18"/>
              </w:rPr>
              <w:t>zeregowe i równoległe łączenie kondensatorów.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 xml:space="preserve">− </w:t>
            </w:r>
            <w:r w:rsidR="0071097C">
              <w:rPr>
                <w:sz w:val="18"/>
                <w:szCs w:val="18"/>
              </w:rPr>
              <w:t>c</w:t>
            </w:r>
            <w:r w:rsidRPr="00CE4748">
              <w:rPr>
                <w:sz w:val="18"/>
                <w:szCs w:val="18"/>
              </w:rPr>
              <w:t xml:space="preserve">ewka w obwodzie prądu stałego. </w:t>
            </w:r>
          </w:p>
          <w:p w:rsidR="00910659" w:rsidRPr="00CE4748" w:rsidRDefault="00910659" w:rsidP="00910659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o</w:t>
            </w:r>
            <w:r w:rsidRPr="00CE4748">
              <w:rPr>
                <w:sz w:val="18"/>
                <w:szCs w:val="18"/>
              </w:rPr>
              <w:t xml:space="preserve">bliczanie parametrów obwodów prądu stałego z jednym lub kilkoma źródłami napięcia. </w:t>
            </w:r>
          </w:p>
          <w:p w:rsidR="00910659" w:rsidRPr="00573582" w:rsidRDefault="00910659" w:rsidP="0071097C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s</w:t>
            </w:r>
            <w:r w:rsidRPr="00CE4748">
              <w:rPr>
                <w:sz w:val="18"/>
                <w:szCs w:val="18"/>
              </w:rPr>
              <w:t xml:space="preserve">tany nieustalone w obwodach prądu stałego. </w:t>
            </w:r>
          </w:p>
        </w:tc>
      </w:tr>
      <w:tr w:rsidR="00573582" w:rsidTr="00910659">
        <w:tc>
          <w:tcPr>
            <w:tcW w:w="4606" w:type="dxa"/>
          </w:tcPr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>-</w:t>
            </w:r>
            <w:r w:rsidRPr="00CE4748">
              <w:rPr>
                <w:sz w:val="20"/>
                <w:szCs w:val="20"/>
              </w:rPr>
              <w:t xml:space="preserve"> rozpoznaje elementy obwodów elektrycznych na rysunku, na podstawie dokumentacji i organoleptycznie: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a) rezystory, kondensatory i potencjometry termistory, bimetale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b) fotorezystory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c) cewki i przekaźniki </w:t>
            </w:r>
          </w:p>
          <w:p w:rsidR="00573582" w:rsidRDefault="00573582" w:rsidP="00573582"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rozpoznaje elementy układów elektronicznych: diody, tranzystory, elementy przełączające i optoelektroniczne</w:t>
            </w:r>
          </w:p>
        </w:tc>
        <w:tc>
          <w:tcPr>
            <w:tcW w:w="4606" w:type="dxa"/>
          </w:tcPr>
          <w:p w:rsidR="0071097C" w:rsidRDefault="0071097C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Opisuje: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 xml:space="preserve">− </w:t>
            </w:r>
            <w:r w:rsidR="0071097C">
              <w:rPr>
                <w:sz w:val="18"/>
                <w:szCs w:val="18"/>
              </w:rPr>
              <w:t>e</w:t>
            </w:r>
            <w:r w:rsidRPr="00CE4748">
              <w:rPr>
                <w:sz w:val="18"/>
                <w:szCs w:val="18"/>
              </w:rPr>
              <w:t>lement i układ elektroniczny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e</w:t>
            </w:r>
            <w:r w:rsidRPr="00CE4748">
              <w:rPr>
                <w:sz w:val="18"/>
                <w:szCs w:val="18"/>
              </w:rPr>
              <w:t xml:space="preserve">lementy bierne i czynne układów elektronicznych.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analogowe, binarne i cyfrowe.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kombinacyjne i sekwencyjne.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o stałym programie oraz układy programowalne.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E4748">
              <w:rPr>
                <w:sz w:val="18"/>
                <w:szCs w:val="18"/>
              </w:rPr>
              <w:t xml:space="preserve">ółprzewodniki.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p</w:t>
            </w:r>
            <w:r w:rsidRPr="00CE4748">
              <w:rPr>
                <w:sz w:val="18"/>
                <w:szCs w:val="18"/>
              </w:rPr>
              <w:t xml:space="preserve">rzepływ prądu w metalach i półprzewodnikach.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w</w:t>
            </w:r>
            <w:r w:rsidRPr="00CE4748">
              <w:rPr>
                <w:sz w:val="18"/>
                <w:szCs w:val="18"/>
              </w:rPr>
              <w:t xml:space="preserve">łaściwości półprzewodników typu P i N.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w</w:t>
            </w:r>
            <w:r w:rsidRPr="00CE4748">
              <w:rPr>
                <w:sz w:val="18"/>
                <w:szCs w:val="18"/>
              </w:rPr>
              <w:t xml:space="preserve">łaściwości złącza PN.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d</w:t>
            </w:r>
            <w:r w:rsidRPr="00CE4748">
              <w:rPr>
                <w:sz w:val="18"/>
                <w:szCs w:val="18"/>
              </w:rPr>
              <w:t xml:space="preserve">iody półprzewodnikowe.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b</w:t>
            </w:r>
            <w:r w:rsidRPr="00CE4748">
              <w:rPr>
                <w:sz w:val="18"/>
                <w:szCs w:val="18"/>
              </w:rPr>
              <w:t xml:space="preserve">udowa diod półprzewodnikowych i ich oznaczenia.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d</w:t>
            </w:r>
            <w:r w:rsidRPr="00CE4748">
              <w:rPr>
                <w:sz w:val="18"/>
                <w:szCs w:val="18"/>
              </w:rPr>
              <w:t xml:space="preserve">iody </w:t>
            </w:r>
            <w:proofErr w:type="spellStart"/>
            <w:r w:rsidRPr="00CE4748">
              <w:rPr>
                <w:sz w:val="18"/>
                <w:szCs w:val="18"/>
              </w:rPr>
              <w:t>Zenera</w:t>
            </w:r>
            <w:proofErr w:type="spellEnd"/>
            <w:r w:rsidRPr="00CE4748">
              <w:rPr>
                <w:sz w:val="18"/>
                <w:szCs w:val="18"/>
              </w:rPr>
              <w:t xml:space="preserve"> i </w:t>
            </w:r>
            <w:proofErr w:type="spellStart"/>
            <w:r w:rsidRPr="00CE4748">
              <w:rPr>
                <w:sz w:val="18"/>
                <w:szCs w:val="18"/>
              </w:rPr>
              <w:t>Schottky’ego</w:t>
            </w:r>
            <w:proofErr w:type="spellEnd"/>
            <w:r w:rsidRPr="00CE4748">
              <w:rPr>
                <w:sz w:val="18"/>
                <w:szCs w:val="18"/>
              </w:rPr>
              <w:t xml:space="preserve">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l</w:t>
            </w:r>
            <w:r w:rsidRPr="00CE4748">
              <w:rPr>
                <w:sz w:val="18"/>
                <w:szCs w:val="18"/>
              </w:rPr>
              <w:t xml:space="preserve">asery półprzewodnikowe.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ranzystory.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ranzystory bipolarne typu NPN i PNP.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ranzystory unipolarne.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o</w:t>
            </w:r>
            <w:r w:rsidRPr="00CE4748">
              <w:rPr>
                <w:sz w:val="18"/>
                <w:szCs w:val="18"/>
              </w:rPr>
              <w:t xml:space="preserve">budowy tranzystorów i ich oznaczenia.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ranzystor jako łącznik elektroniczny.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ranzystor jako wzmacniacz niskich częstotliwości.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 xml:space="preserve">yrystory.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71097C">
              <w:rPr>
                <w:sz w:val="18"/>
                <w:szCs w:val="18"/>
              </w:rPr>
              <w:t>t</w:t>
            </w:r>
            <w:r w:rsidRPr="00CE4748">
              <w:rPr>
                <w:sz w:val="18"/>
                <w:szCs w:val="18"/>
              </w:rPr>
              <w:t>riaki</w:t>
            </w:r>
            <w:proofErr w:type="spellEnd"/>
            <w:r w:rsidRPr="00CE4748">
              <w:rPr>
                <w:sz w:val="18"/>
                <w:szCs w:val="18"/>
              </w:rPr>
              <w:t xml:space="preserve">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lastRenderedPageBreak/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71097C">
              <w:rPr>
                <w:sz w:val="18"/>
                <w:szCs w:val="18"/>
              </w:rPr>
              <w:t>d</w:t>
            </w:r>
            <w:r w:rsidRPr="00CE4748">
              <w:rPr>
                <w:sz w:val="18"/>
                <w:szCs w:val="18"/>
              </w:rPr>
              <w:t>iaki</w:t>
            </w:r>
            <w:proofErr w:type="spellEnd"/>
            <w:r w:rsidRPr="00CE4748">
              <w:rPr>
                <w:sz w:val="18"/>
                <w:szCs w:val="18"/>
              </w:rPr>
              <w:t xml:space="preserve">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e</w:t>
            </w:r>
            <w:r w:rsidRPr="00CE4748">
              <w:rPr>
                <w:sz w:val="18"/>
                <w:szCs w:val="18"/>
              </w:rPr>
              <w:t xml:space="preserve">lementy optoelektroniczne. </w:t>
            </w:r>
          </w:p>
          <w:p w:rsidR="00573582" w:rsidRPr="00CE4748" w:rsidRDefault="00573582" w:rsidP="00392C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c</w:t>
            </w:r>
            <w:r w:rsidRPr="00CE4748">
              <w:rPr>
                <w:sz w:val="18"/>
                <w:szCs w:val="18"/>
              </w:rPr>
              <w:t xml:space="preserve">hłodzenie elementów półprzewodnikowych. </w:t>
            </w:r>
          </w:p>
          <w:p w:rsidR="00573582" w:rsidRPr="00573582" w:rsidRDefault="00573582" w:rsidP="0071097C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scalone. </w:t>
            </w:r>
          </w:p>
        </w:tc>
      </w:tr>
      <w:tr w:rsidR="00573582" w:rsidTr="00910659">
        <w:tc>
          <w:tcPr>
            <w:tcW w:w="4606" w:type="dxa"/>
          </w:tcPr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E4748">
              <w:rPr>
                <w:sz w:val="20"/>
                <w:szCs w:val="20"/>
              </w:rPr>
              <w:t xml:space="preserve"> opisuje działanie i zastosowanie obwodów elektrycznych </w:t>
            </w:r>
          </w:p>
          <w:p w:rsidR="00573582" w:rsidRDefault="00573582" w:rsidP="00573582"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opisuje działanie i zastosowanie układów elektronicznych wzmacniających, prostujących, stabilizujących, przetwarzających</w:t>
            </w:r>
          </w:p>
        </w:tc>
        <w:tc>
          <w:tcPr>
            <w:tcW w:w="4606" w:type="dxa"/>
          </w:tcPr>
          <w:p w:rsidR="0071097C" w:rsidRDefault="0071097C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Zna: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prostownikowe.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stabilizacji napięć i prądów.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wzmacniające.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p</w:t>
            </w:r>
            <w:r w:rsidRPr="00CE4748">
              <w:rPr>
                <w:sz w:val="18"/>
                <w:szCs w:val="18"/>
              </w:rPr>
              <w:t xml:space="preserve">ółprzewodnikowe elementy i układy elektroniczne.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logiczne.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s</w:t>
            </w:r>
            <w:r w:rsidRPr="00CE4748">
              <w:rPr>
                <w:sz w:val="18"/>
                <w:szCs w:val="18"/>
              </w:rPr>
              <w:t xml:space="preserve">ygnały i kody. </w:t>
            </w:r>
          </w:p>
          <w:p w:rsidR="00573582" w:rsidRPr="00CE4748" w:rsidRDefault="00573582" w:rsidP="0057358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e</w:t>
            </w:r>
            <w:r w:rsidRPr="00CE4748">
              <w:rPr>
                <w:sz w:val="18"/>
                <w:szCs w:val="18"/>
              </w:rPr>
              <w:t xml:space="preserve">lementy układów logicznych. </w:t>
            </w:r>
          </w:p>
          <w:p w:rsidR="00573582" w:rsidRPr="00573582" w:rsidRDefault="00573582" w:rsidP="0071097C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CE4748">
              <w:rPr>
                <w:rFonts w:eastAsia="Calibri"/>
                <w:sz w:val="18"/>
                <w:szCs w:val="18"/>
              </w:rPr>
              <w:t>−</w:t>
            </w:r>
            <w:r w:rsidRPr="00CE474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1097C">
              <w:rPr>
                <w:sz w:val="18"/>
                <w:szCs w:val="18"/>
              </w:rPr>
              <w:t>u</w:t>
            </w:r>
            <w:r w:rsidRPr="00CE4748">
              <w:rPr>
                <w:sz w:val="18"/>
                <w:szCs w:val="18"/>
              </w:rPr>
              <w:t xml:space="preserve">kłady kombinacyjne. </w:t>
            </w:r>
          </w:p>
        </w:tc>
      </w:tr>
      <w:tr w:rsidR="00573582" w:rsidTr="000E47C6">
        <w:tc>
          <w:tcPr>
            <w:tcW w:w="9212" w:type="dxa"/>
            <w:gridSpan w:val="2"/>
          </w:tcPr>
          <w:p w:rsidR="00573582" w:rsidRDefault="00573582" w:rsidP="00573582">
            <w:pPr>
              <w:jc w:val="center"/>
            </w:pPr>
            <w:r w:rsidRPr="00CE4748">
              <w:rPr>
                <w:b/>
              </w:rPr>
              <w:t>Urządzenia elektryczne i elektroniczne w pojazdach samochodowych</w:t>
            </w:r>
          </w:p>
        </w:tc>
      </w:tr>
      <w:tr w:rsidR="00573582" w:rsidTr="00910659">
        <w:tc>
          <w:tcPr>
            <w:tcW w:w="4606" w:type="dxa"/>
          </w:tcPr>
          <w:p w:rsidR="00573582" w:rsidRPr="00CE4748" w:rsidRDefault="00573582" w:rsidP="00573582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CE4748">
              <w:rPr>
                <w:rFonts w:cs="Times New Roman"/>
                <w:b/>
                <w:color w:val="auto"/>
                <w:sz w:val="20"/>
                <w:szCs w:val="20"/>
              </w:rPr>
              <w:t xml:space="preserve">- 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>r</w:t>
            </w:r>
            <w:r>
              <w:rPr>
                <w:rFonts w:cs="Times New Roman"/>
                <w:color w:val="auto"/>
                <w:sz w:val="20"/>
                <w:szCs w:val="20"/>
              </w:rPr>
              <w:t>ozróżnia</w:t>
            </w:r>
            <w:r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E4748">
              <w:rPr>
                <w:rFonts w:cs="Times New Roman"/>
                <w:color w:val="auto"/>
                <w:sz w:val="20"/>
                <w:szCs w:val="20"/>
              </w:rPr>
              <w:t>silniki elektryczne</w:t>
            </w:r>
          </w:p>
          <w:p w:rsidR="00573582" w:rsidRPr="00CE4748" w:rsidRDefault="00573582" w:rsidP="00573582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CE4748">
              <w:rPr>
                <w:rFonts w:cs="Times New Roman"/>
                <w:color w:val="auto"/>
                <w:sz w:val="20"/>
                <w:szCs w:val="20"/>
              </w:rPr>
              <w:t>- prądnica a alternator</w:t>
            </w:r>
          </w:p>
          <w:p w:rsidR="00573582" w:rsidRDefault="00573582" w:rsidP="00573582">
            <w:r w:rsidRPr="00CE4748">
              <w:rPr>
                <w:rFonts w:cs="Times New Roman"/>
                <w:sz w:val="20"/>
                <w:szCs w:val="20"/>
              </w:rPr>
              <w:t>- akumulatory</w:t>
            </w:r>
          </w:p>
        </w:tc>
        <w:tc>
          <w:tcPr>
            <w:tcW w:w="4606" w:type="dxa"/>
          </w:tcPr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wyjaśnia budowę, zasadę działania i przeznaczenie silnika elektrycznego AC i DC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wyjaśnia budowę, zasadę działania i przeznaczenie prądnicy prądu stałego i przemiennego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wyjaśnia budowę, zasadę działania i przeznaczenie akumulatora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rozróżnia rodzaje akumulatorów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wykorzystuje narzędzia przy obsłudze akumulatora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podłącza urządzenia elektroniczne do akumulatora </w:t>
            </w:r>
          </w:p>
          <w:p w:rsidR="00573582" w:rsidRPr="00CE4748" w:rsidRDefault="00573582" w:rsidP="00573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odłącza urządzenia elektroniczne od akumulatora </w:t>
            </w:r>
          </w:p>
          <w:p w:rsidR="00573582" w:rsidRDefault="00573582"/>
        </w:tc>
      </w:tr>
      <w:tr w:rsidR="0071097C" w:rsidTr="009D6DC0">
        <w:tc>
          <w:tcPr>
            <w:tcW w:w="9212" w:type="dxa"/>
            <w:gridSpan w:val="2"/>
          </w:tcPr>
          <w:p w:rsidR="0071097C" w:rsidRDefault="0071097C">
            <w:r w:rsidRPr="00CE4748">
              <w:rPr>
                <w:b/>
              </w:rPr>
              <w:t>Obsługiwanie, konserwacja i użytkowanie urządzeń elektrycznych elektronicznych w pojazdach samochodowych</w:t>
            </w:r>
          </w:p>
        </w:tc>
      </w:tr>
      <w:tr w:rsidR="00573582" w:rsidTr="00910659">
        <w:tc>
          <w:tcPr>
            <w:tcW w:w="4606" w:type="dxa"/>
          </w:tcPr>
          <w:p w:rsidR="00137184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rozróżnia zasady działania podzespołów i zespołów stosowanych w pojazdach samochodowych</w:t>
            </w:r>
            <w:r>
              <w:rPr>
                <w:sz w:val="20"/>
                <w:szCs w:val="20"/>
              </w:rPr>
              <w:t>: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zapłonowe, wtryskowe.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regulacji i sterowania dynamiki jazdy.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bezpieczeństwa biernego.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ochrony przed kradzieżą.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zwiększające komfort jazdy. </w:t>
            </w:r>
          </w:p>
          <w:p w:rsidR="00137184" w:rsidRPr="00CE4748" w:rsidRDefault="00137184" w:rsidP="00137184">
            <w:pPr>
              <w:pStyle w:val="Default"/>
              <w:rPr>
                <w:sz w:val="20"/>
                <w:szCs w:val="20"/>
              </w:rPr>
            </w:pPr>
            <w:r w:rsidRPr="00CE4748">
              <w:rPr>
                <w:sz w:val="20"/>
                <w:szCs w:val="20"/>
              </w:rPr>
              <w:t xml:space="preserve"> </w:t>
            </w:r>
          </w:p>
          <w:p w:rsidR="00573582" w:rsidRDefault="00573582"/>
        </w:tc>
        <w:tc>
          <w:tcPr>
            <w:tcW w:w="4606" w:type="dxa"/>
          </w:tcPr>
          <w:p w:rsidR="00137184" w:rsidRPr="00CE4748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wyjaśnia zasadę działania tradycyjnych i alternatywnych źródeł napędu pojazdów samochodowych elektrycznych, hybrydowych </w:t>
            </w:r>
          </w:p>
          <w:p w:rsidR="00573582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wyjaśnia zasadę działania układów elektrycznych, b</w:t>
            </w:r>
            <w:r>
              <w:rPr>
                <w:sz w:val="20"/>
                <w:szCs w:val="20"/>
              </w:rPr>
              <w:t>ezpieczeństwa i komfortu jazdy , w tym: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ystemy transmisji danych w pojeździe samochodowym.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ystemy sterowania i regulacji.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zapłonowe, wtryskowe.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regulacji i sterowania dynamiki jazdy.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bezpieczeństwa biernego.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ochrony przed kradzieżą. </w:t>
            </w:r>
          </w:p>
          <w:p w:rsidR="00137184" w:rsidRDefault="00137184" w:rsidP="001371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kłady zwiększające komfort jazdy. </w:t>
            </w:r>
          </w:p>
          <w:p w:rsidR="00137184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−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bookmarkStart w:id="0" w:name="_GoBack"/>
            <w:bookmarkEnd w:id="0"/>
            <w:r>
              <w:rPr>
                <w:sz w:val="18"/>
                <w:szCs w:val="18"/>
              </w:rPr>
              <w:t>integrowane układy informacji kierowcy.</w:t>
            </w:r>
          </w:p>
          <w:p w:rsidR="00137184" w:rsidRPr="00137184" w:rsidRDefault="00137184" w:rsidP="00137184">
            <w:pPr>
              <w:pStyle w:val="Default"/>
              <w:rPr>
                <w:sz w:val="20"/>
                <w:szCs w:val="20"/>
              </w:rPr>
            </w:pPr>
          </w:p>
        </w:tc>
      </w:tr>
      <w:tr w:rsidR="00573582" w:rsidTr="00910659">
        <w:tc>
          <w:tcPr>
            <w:tcW w:w="4606" w:type="dxa"/>
          </w:tcPr>
          <w:p w:rsidR="00137184" w:rsidRPr="00CE4748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stosuje programy komputerowe wspomagające przeprowadzanie obsługi podzespołów i zespołów stosowanych w pojeździe samochodowym </w:t>
            </w:r>
          </w:p>
          <w:p w:rsidR="00573582" w:rsidRDefault="00573582"/>
        </w:tc>
        <w:tc>
          <w:tcPr>
            <w:tcW w:w="4606" w:type="dxa"/>
          </w:tcPr>
          <w:p w:rsidR="00137184" w:rsidRPr="00CE4748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korzysta z programów komputerowych wspomagających wyszukiwanie informacji dotyczących obsługi podzespołów i zespołów pojazdów samochodowych </w:t>
            </w:r>
          </w:p>
          <w:p w:rsidR="00137184" w:rsidRPr="00CE4748" w:rsidRDefault="00137184" w:rsidP="001371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4748">
              <w:rPr>
                <w:sz w:val="20"/>
                <w:szCs w:val="20"/>
              </w:rPr>
              <w:t xml:space="preserve"> korzysta z programów komputerowych wspomagających wyszukiwanie materiałów eksploatacyjnych, części, podzespołów i zespołów pojazdów samochodowych </w:t>
            </w:r>
          </w:p>
          <w:p w:rsidR="00573582" w:rsidRDefault="00573582"/>
        </w:tc>
      </w:tr>
      <w:tr w:rsidR="00573582" w:rsidTr="00910659">
        <w:tc>
          <w:tcPr>
            <w:tcW w:w="4606" w:type="dxa"/>
          </w:tcPr>
          <w:p w:rsidR="00573582" w:rsidRDefault="00573582"/>
        </w:tc>
        <w:tc>
          <w:tcPr>
            <w:tcW w:w="4606" w:type="dxa"/>
          </w:tcPr>
          <w:p w:rsidR="00573582" w:rsidRDefault="00573582"/>
        </w:tc>
      </w:tr>
      <w:tr w:rsidR="00573582" w:rsidTr="00910659">
        <w:tc>
          <w:tcPr>
            <w:tcW w:w="4606" w:type="dxa"/>
          </w:tcPr>
          <w:p w:rsidR="00573582" w:rsidRDefault="00573582"/>
        </w:tc>
        <w:tc>
          <w:tcPr>
            <w:tcW w:w="4606" w:type="dxa"/>
          </w:tcPr>
          <w:p w:rsidR="00573582" w:rsidRDefault="00573582"/>
        </w:tc>
      </w:tr>
    </w:tbl>
    <w:p w:rsidR="00910659" w:rsidRDefault="00910659"/>
    <w:sectPr w:rsidR="0091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9"/>
    <w:rsid w:val="00137184"/>
    <w:rsid w:val="00573582"/>
    <w:rsid w:val="0071097C"/>
    <w:rsid w:val="00910659"/>
    <w:rsid w:val="00951B64"/>
    <w:rsid w:val="00A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6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WW8Num2z0">
    <w:name w:val="WW8Num2z0"/>
    <w:rsid w:val="009106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6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customStyle="1" w:styleId="WW8Num2z0">
    <w:name w:val="WW8Num2z0"/>
    <w:rsid w:val="00910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2020-10-24T13:39:00Z</dcterms:created>
  <dcterms:modified xsi:type="dcterms:W3CDTF">2020-10-24T14:21:00Z</dcterms:modified>
</cp:coreProperties>
</file>